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0" distR="0">
            <wp:extent cx="2102934" cy="864982"/>
            <wp:effectExtent b="0" l="0" r="0" t="0"/>
            <wp:docPr descr="A picture containing graphical user interfac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21718" l="0" r="0" t="20067"/>
                    <a:stretch>
                      <a:fillRect/>
                    </a:stretch>
                  </pic:blipFill>
                  <pic:spPr>
                    <a:xfrm>
                      <a:off x="0" y="0"/>
                      <a:ext cx="2102934" cy="864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CONFIRMATION OF PARTICIPATION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ONLINE TEACHING IN HIGHER EDUCATION (OTHE)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Open Sans" w:cs="Open Sans" w:eastAsia="Open Sans" w:hAnsi="Open Sans"/>
          <w:color w:val="66666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FACILITATING ONLINE COURSES </w:t>
      </w:r>
      <w:r w:rsidDel="00000000" w:rsidR="00000000" w:rsidRPr="00000000">
        <w:rPr>
          <w:rFonts w:ascii="Open Sans" w:cs="Open Sans" w:eastAsia="Open Sans" w:hAnsi="Open Sans"/>
          <w:color w:val="666666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22nd September to 17th October, 2025​​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STATEMENT FROM FACULTY MEMBER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 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from the department of 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____________________________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commit to fully participating in the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Facilitating Online Courses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course to be held Online on the following dates: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22nd September to 17th October, 2025​​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                                                          ________________________________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Signature </w:t>
        <w:tab/>
        <w:tab/>
        <w:t xml:space="preserve">              </w:t>
        <w:tab/>
        <w:tab/>
        <w:tab/>
        <w:tab/>
        <w:tab/>
        <w:t xml:space="preserve">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STATEMENT FROM DEPARTMENT/UNIT CHAIR/DEAN/DIRECTOR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___________          ___     ____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(Name) confirm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for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______                               ________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(Name of faculty)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participate in the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Facilitating Online Courses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course to be held Online on the following dates: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22nd September to 17th October, 2025​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                                                            ________________________________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Signature </w:t>
        <w:tab/>
        <w:tab/>
        <w:tab/>
        <w:tab/>
        <w:tab/>
        <w:tab/>
        <w:t xml:space="preserve">              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jc w:val="center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Please complete the form and save the scanned copy to be uploaded in the registration form.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8" w:top="56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idt/k57pwAFwVTbciviPyPGyQ==">CgMxLjA4AHIhMWNKcTdlY0ZienRVSWYyd2t2ZkhTanp3YldsRnJTd2RY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6C0429B8214982264FC7FC469EEA" ma:contentTypeVersion="1" ma:contentTypeDescription="Create a new document." ma:contentTypeScope="" ma:versionID="3226af41334998d6406e2299102e6660">
  <xsd:schema xmlns:xsd="http://www.w3.org/2001/XMLSchema" xmlns:xs="http://www.w3.org/2001/XMLSchema" xmlns:p="http://schemas.microsoft.com/office/2006/metadata/properties" xmlns:ns2="b4419758-8a30-462b-a703-e2b3e7f503de" targetNamespace="http://schemas.microsoft.com/office/2006/metadata/properties" ma:root="true" ma:fieldsID="4d471b78bf87beabb5083efe06efc0b4" ns2:_=""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EBDDEE9-FAE2-43FD-84D5-C7A26758A6AC}"/>
</file>

<file path=customXML/itemProps3.xml><?xml version="1.0" encoding="utf-8"?>
<ds:datastoreItem xmlns:ds="http://schemas.openxmlformats.org/officeDocument/2006/customXml" ds:itemID="{491A4CAB-CD17-446B-89C8-7E83FA748F10}"/>
</file>

<file path=customXML/itemProps4.xml><?xml version="1.0" encoding="utf-8"?>
<ds:datastoreItem xmlns:ds="http://schemas.openxmlformats.org/officeDocument/2006/customXml" ds:itemID="{DC030C22-DAE7-47B3-8450-395D0E5ED21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0x01010052E56C0429B8214982264FC7FC469EEA</vt:lpwstr>
  </property>
</Properties>
</file>