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2102934" cy="864982"/>
            <wp:effectExtent b="0" l="0" r="0" t="0"/>
            <wp:docPr descr="A picture containing graphical user interfac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21718" l="0" r="0" t="20067"/>
                    <a:stretch>
                      <a:fillRect/>
                    </a:stretch>
                  </pic:blipFill>
                  <pic:spPr>
                    <a:xfrm>
                      <a:off x="0" y="0"/>
                      <a:ext cx="2102934" cy="864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CONFIRMATION OF PARTICIPATION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ONLINE TEACHING IN HIGHER EDUCATION (OTHE)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pen Sans" w:cs="Open Sans" w:eastAsia="Open Sans" w:hAnsi="Open Sans"/>
          <w:color w:val="66666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INCLUSIVE ONLINE TEACHING​ </w:t>
      </w: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21st April to 16th May, 2025​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FACULTY MEMBER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from the department of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____________________________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commit to fully participating in the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Inclusive Online Teaching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21st April to 16th May, 2025​</w:t>
      </w:r>
    </w:p>
    <w:p w:rsidR="00000000" w:rsidDel="00000000" w:rsidP="00000000" w:rsidRDefault="00000000" w:rsidRPr="00000000" w14:paraId="0000000C">
      <w:pPr>
        <w:spacing w:after="200" w:line="240" w:lineRule="auto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Signature </w:t>
        <w:tab/>
        <w:tab/>
        <w:t xml:space="preserve">              </w:t>
        <w:tab/>
        <w:tab/>
        <w:tab/>
        <w:tab/>
        <w:tab/>
        <w:t xml:space="preserve">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DEPARTMENT/UNIT CHAIR/DEAN/DIRECTOR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          ___     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(Name) confirm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for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                               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(Name of faculty)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participate in the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Inclusive Online Teaching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21st April to 16th May, 2025​</w:t>
      </w:r>
    </w:p>
    <w:p w:rsidR="00000000" w:rsidDel="00000000" w:rsidP="00000000" w:rsidRDefault="00000000" w:rsidRPr="00000000" w14:paraId="00000017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  ________________________________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Signature </w:t>
        <w:tab/>
        <w:tab/>
        <w:tab/>
        <w:tab/>
        <w:tab/>
        <w:tab/>
        <w:t xml:space="preserve">     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jc w:val="center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Please complete the form and save the scanned copy to be uploaded in the registration form.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8" w:top="5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YI6dEW0lCFDnXk+E39SzdFVMg==">CgMxLjA4AHIhMXVpbFRlbUE4X256SEllMkVxMGZuaTV4dTk1UXlMb1U4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6C0429B8214982264FC7FC469EEA" ma:contentTypeVersion="1" ma:contentTypeDescription="Create a new document." ma:contentTypeScope="" ma:versionID="3226af41334998d6406e2299102e6660">
  <xsd:schema xmlns:xsd="http://www.w3.org/2001/XMLSchema" xmlns:xs="http://www.w3.org/2001/XMLSchema" xmlns:p="http://schemas.microsoft.com/office/2006/metadata/properties" xmlns:ns2="b4419758-8a30-462b-a703-e2b3e7f503de" targetNamespace="http://schemas.microsoft.com/office/2006/metadata/properties" ma:root="true" ma:fieldsID="4d471b78bf87beabb5083efe06efc0b4" ns2:_=""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9401B3A-5CF3-4E4D-994E-C5454CDC94CA}"/>
</file>

<file path=customXML/itemProps3.xml><?xml version="1.0" encoding="utf-8"?>
<ds:datastoreItem xmlns:ds="http://schemas.openxmlformats.org/officeDocument/2006/customXml" ds:itemID="{9F2F28AD-8361-42ED-A85A-5A845131CC66}"/>
</file>

<file path=customXML/itemProps4.xml><?xml version="1.0" encoding="utf-8"?>
<ds:datastoreItem xmlns:ds="http://schemas.openxmlformats.org/officeDocument/2006/customXml" ds:itemID="{3B2357F9-1B03-40FE-ABA8-59285E1F425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0x01010052E56C0429B8214982264FC7FC469EEA</vt:lpwstr>
  </property>
</Properties>
</file>