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907B" w14:textId="69ED920C" w:rsidR="00316E48" w:rsidRPr="00FB4498" w:rsidRDefault="00316E48" w:rsidP="00316E4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REQUIREMENTS </w:t>
      </w:r>
    </w:p>
    <w:p w14:paraId="042586D8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2BCE0" w14:textId="490D684D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Find below a list of required items for effective and efficient learning</w:t>
      </w:r>
      <w:r w:rsidR="004F5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503B" w:rsidRPr="008B471D">
        <w:rPr>
          <w:rFonts w:ascii="Times New Roman" w:eastAsia="Times New Roman" w:hAnsi="Times New Roman" w:cs="Times New Roman"/>
          <w:color w:val="000000"/>
          <w:sz w:val="24"/>
          <w:szCs w:val="24"/>
        </w:rPr>
        <w:t>for Bachelor of Science in Nursing students.</w:t>
      </w:r>
    </w:p>
    <w:p w14:paraId="1A049DE4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29F65D" w14:textId="77777777" w:rsidR="00316E48" w:rsidRPr="00316E48" w:rsidRDefault="00316E48" w:rsidP="00316E4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A: laptop specification</w:t>
      </w:r>
    </w:p>
    <w:p w14:paraId="6ADD3303" w14:textId="48BEA52F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Brand:  Any (</w:t>
      </w:r>
      <w:proofErr w:type="spellStart"/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HP,Lenovo</w:t>
      </w:r>
      <w:proofErr w:type="spellEnd"/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etc.)</w:t>
      </w:r>
    </w:p>
    <w:p w14:paraId="42FAE324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Storage:  500 GB (HDD or SSD)</w:t>
      </w:r>
    </w:p>
    <w:p w14:paraId="2DE8A908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 :  8 GB </w:t>
      </w:r>
    </w:p>
    <w:p w14:paraId="51A96049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Processor: Core i5</w:t>
      </w:r>
    </w:p>
    <w:p w14:paraId="69DFBC30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system: Windows 10 or 11 and MacBook latest.</w:t>
      </w:r>
    </w:p>
    <w:p w14:paraId="47437E50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1AD17" w14:textId="77777777" w:rsidR="00316E48" w:rsidRDefault="00316E48" w:rsidP="00316E4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B: STUDENTS MEDICAL SUPPLIES</w:t>
      </w:r>
    </w:p>
    <w:p w14:paraId="0A4381B1" w14:textId="77777777" w:rsidR="00F72967" w:rsidRPr="00316E48" w:rsidRDefault="00F72967" w:rsidP="00316E4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69FFA7" w14:textId="77777777" w:rsidR="00316E48" w:rsidRPr="00316E48" w:rsidRDefault="00316E48" w:rsidP="00316E4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a)</w:t>
      </w:r>
      <w:r w:rsidRPr="0031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Diagnostic Kit</w:t>
      </w:r>
    </w:p>
    <w:p w14:paraId="5081A1A1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otoscope</w:t>
      </w:r>
    </w:p>
    <w:p w14:paraId="182286EA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sizes ear speculums</w:t>
      </w:r>
    </w:p>
    <w:p w14:paraId="7F9E8849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ophthalmoscope</w:t>
      </w:r>
    </w:p>
    <w:p w14:paraId="7FDF4B15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nasal speculum</w:t>
      </w:r>
    </w:p>
    <w:p w14:paraId="34505A7E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bent arm illuminator</w:t>
      </w:r>
    </w:p>
    <w:p w14:paraId="09AC62FA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battery handle</w:t>
      </w:r>
    </w:p>
    <w:p w14:paraId="355DC412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sizes laryngeal mirrors</w:t>
      </w:r>
    </w:p>
    <w:p w14:paraId="6937C9AB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tongue depressor</w:t>
      </w:r>
    </w:p>
    <w:p w14:paraId="1C408AE0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spare halogen lamp</w:t>
      </w:r>
    </w:p>
    <w:p w14:paraId="731C8079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99EA4" w14:textId="77777777" w:rsidR="00316E48" w:rsidRPr="00316E48" w:rsidRDefault="00316E48" w:rsidP="00316E4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</w:t>
      </w:r>
      <w:r w:rsidRPr="0031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Other essential supplies</w:t>
      </w:r>
    </w:p>
    <w:p w14:paraId="7FC7B6A4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Pen torch</w:t>
      </w:r>
    </w:p>
    <w:p w14:paraId="2BB6B335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Stethoscope with a bell</w:t>
      </w:r>
    </w:p>
    <w:p w14:paraId="1B05B506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Nurses watch</w:t>
      </w:r>
    </w:p>
    <w:p w14:paraId="44FE6692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Scrubs</w:t>
      </w:r>
    </w:p>
    <w:p w14:paraId="6EB1BC23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White laboratory coats</w:t>
      </w:r>
    </w:p>
    <w:p w14:paraId="338B8766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Compression stockings</w:t>
      </w:r>
    </w:p>
    <w:p w14:paraId="0AD61120" w14:textId="77777777" w:rsidR="00316E48" w:rsidRP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Nursing ID badge holder</w:t>
      </w:r>
    </w:p>
    <w:p w14:paraId="515BAD86" w14:textId="77777777" w:rsidR="00316E48" w:rsidRDefault="00316E48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16E4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Enclosed shoes</w:t>
      </w:r>
    </w:p>
    <w:p w14:paraId="7181E66A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BE0D3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6AE17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50417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8E3D6B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33E48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6C051B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DA046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1034B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20678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146B7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396FD4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D3A55E" w14:textId="77777777" w:rsidR="00F72967" w:rsidRDefault="00F72967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76EB4C" w14:textId="1FB090A5" w:rsidR="008B471D" w:rsidRDefault="00FE637E" w:rsidP="00316E4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c) Nursing Uniform </w:t>
      </w:r>
    </w:p>
    <w:p w14:paraId="3BD6E3B8" w14:textId="77777777" w:rsidR="00AC5A2C" w:rsidRDefault="00AC5A2C" w:rsidP="00316E4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EEA3C2" w14:textId="2E7052D5" w:rsidR="00316E48" w:rsidRDefault="009E4B62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>To purchase the uniform for a nurse at</w:t>
      </w:r>
      <w:r w:rsid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 Khan University, you will need to follow the </w:t>
      </w:r>
      <w:r w:rsidRPr="00891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 guidelines</w:t>
      </w:r>
      <w:r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 </w:t>
      </w:r>
      <w:r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BAC" w:rsidRPr="00222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222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 uniform consists of green trousers and white tops with green trimming.</w:t>
      </w:r>
      <w:r w:rsidR="00FF5BAC"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sure to retain the Aga Khan University </w:t>
      </w:r>
      <w:r w:rsidR="00F72967"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r w:rsidR="00FF5BAC"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73167"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need any </w:t>
      </w:r>
      <w:r w:rsidR="0022222F"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>clarifications</w:t>
      </w:r>
      <w:r w:rsidR="00D73167"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regarding the colour shades</w:t>
      </w:r>
      <w:r w:rsidR="0022222F">
        <w:rPr>
          <w:rFonts w:ascii="Times New Roman" w:eastAsia="Times New Roman" w:hAnsi="Times New Roman" w:cs="Times New Roman"/>
          <w:color w:val="000000"/>
          <w:sz w:val="24"/>
          <w:szCs w:val="24"/>
        </w:rPr>
        <w:t>/themes</w:t>
      </w:r>
      <w:r w:rsidR="00D73167"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>, contact us</w:t>
      </w:r>
      <w:r w:rsidR="00F72967"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hyperlink r:id="rId7" w:history="1">
        <w:r w:rsidR="0022222F" w:rsidRPr="00AC5A2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admissions.ke@aku.edu</w:t>
        </w:r>
      </w:hyperlink>
      <w:r w:rsidR="00F72967" w:rsidRPr="00F72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FD3AB5" w14:textId="1515B384" w:rsidR="0022222F" w:rsidRPr="00F72967" w:rsidRDefault="00AC5A2C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below a picture:</w:t>
      </w:r>
    </w:p>
    <w:p w14:paraId="043D9AFD" w14:textId="77777777" w:rsidR="003B6270" w:rsidRPr="00316E48" w:rsidRDefault="003B6270" w:rsidP="00316E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F756B" w14:textId="78A41D54" w:rsidR="005B14E3" w:rsidRPr="00316E48" w:rsidRDefault="000809F9" w:rsidP="00316E48">
      <w:r>
        <w:rPr>
          <w:noProof/>
        </w:rPr>
        <w:drawing>
          <wp:inline distT="0" distB="0" distL="0" distR="0" wp14:anchorId="28C651E0" wp14:editId="5D17C892">
            <wp:extent cx="2247900" cy="3080456"/>
            <wp:effectExtent l="0" t="0" r="0" b="5715"/>
            <wp:docPr id="578790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609" cy="30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4E3" w:rsidRPr="00316E48" w:rsidSect="00A051F7">
      <w:headerReference w:type="even" r:id="rId9"/>
      <w:headerReference w:type="default" r:id="rId10"/>
      <w:footerReference w:type="default" r:id="rId11"/>
      <w:type w:val="continuous"/>
      <w:pgSz w:w="11907" w:h="16839" w:code="9"/>
      <w:pgMar w:top="274" w:right="1107" w:bottom="274" w:left="1282" w:header="36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DB0A" w14:textId="77777777" w:rsidR="00357C19" w:rsidRDefault="00357C19" w:rsidP="005C3BAB">
      <w:r>
        <w:separator/>
      </w:r>
    </w:p>
  </w:endnote>
  <w:endnote w:type="continuationSeparator" w:id="0">
    <w:p w14:paraId="383DC999" w14:textId="77777777" w:rsidR="00357C19" w:rsidRDefault="00357C19" w:rsidP="005C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229352490"/>
      <w:docPartObj>
        <w:docPartGallery w:val="Page Numbers (Bottom of Page)"/>
        <w:docPartUnique/>
      </w:docPartObj>
    </w:sdtPr>
    <w:sdtEndPr/>
    <w:sdtContent>
      <w:sdt>
        <w:sdtPr>
          <w:rPr>
            <w:lang w:val="en-GB"/>
          </w:rPr>
          <w:id w:val="1066069567"/>
          <w:docPartObj>
            <w:docPartGallery w:val="Page Numbers (Top of Page)"/>
            <w:docPartUnique/>
          </w:docPartObj>
        </w:sdtPr>
        <w:sdtEndPr/>
        <w:sdtContent>
          <w:p w14:paraId="6C930451" w14:textId="563C1CB0" w:rsidR="007B0D6A" w:rsidRDefault="007B0D6A" w:rsidP="007B0D6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Aga Khan University,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  <w:r w:rsidRPr="00CF4FE5"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</w:rPr>
              <w:t>nd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Parklands Avenue off Limuru Road</w:t>
            </w:r>
          </w:p>
          <w:p w14:paraId="5F198425" w14:textId="77777777" w:rsidR="007B0D6A" w:rsidRPr="008E18CF" w:rsidRDefault="007B0D6A" w:rsidP="007B0D6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18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P.O. Box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30270 - 00100</w:t>
            </w:r>
            <w:r w:rsidRPr="008E18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GPO,</w:t>
            </w:r>
            <w:r w:rsidRPr="008E18C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Nairobi, Kenya</w:t>
            </w:r>
          </w:p>
          <w:p w14:paraId="70EF6EDB" w14:textId="77777777" w:rsidR="00E36699" w:rsidRDefault="007B0D6A" w:rsidP="007B0D6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Website: </w:t>
            </w:r>
            <w:hyperlink r:id="rId1" w:history="1">
              <w:r w:rsidRPr="00E1746F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</w:rPr>
                <w:t>www.aku.edu</w:t>
              </w:r>
            </w:hyperlink>
          </w:p>
          <w:p w14:paraId="2C7CCB95" w14:textId="77777777" w:rsidR="00E36699" w:rsidRDefault="003A6868">
            <w:pPr>
              <w:pStyle w:val="Footer"/>
              <w:jc w:val="right"/>
            </w:pPr>
          </w:p>
        </w:sdtContent>
      </w:sdt>
    </w:sdtContent>
  </w:sdt>
  <w:p w14:paraId="4A9AEF11" w14:textId="77777777" w:rsidR="00E36699" w:rsidRPr="008E18CF" w:rsidRDefault="00E36699" w:rsidP="004D5D94">
    <w:pPr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C0D2" w14:textId="77777777" w:rsidR="00357C19" w:rsidRDefault="00357C19" w:rsidP="005C3BAB">
      <w:r>
        <w:separator/>
      </w:r>
    </w:p>
  </w:footnote>
  <w:footnote w:type="continuationSeparator" w:id="0">
    <w:p w14:paraId="762B2429" w14:textId="77777777" w:rsidR="00357C19" w:rsidRDefault="00357C19" w:rsidP="005C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906164"/>
      <w:docPartObj>
        <w:docPartGallery w:val="Page Numbers (Top of Page)"/>
        <w:docPartUnique/>
      </w:docPartObj>
    </w:sdtPr>
    <w:sdtEndPr/>
    <w:sdtContent>
      <w:p w14:paraId="230F254E" w14:textId="77777777" w:rsidR="00E36699" w:rsidRDefault="00E3669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948F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948F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16EDD7" w14:textId="77777777" w:rsidR="00E36699" w:rsidRDefault="00E36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5BAC" w14:textId="77777777" w:rsidR="005766CF" w:rsidRDefault="007B0D6A" w:rsidP="007B0D6A">
    <w:pPr>
      <w:pStyle w:val="Header"/>
      <w:jc w:val="cent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288EC7FB" wp14:editId="089AB0F1">
          <wp:extent cx="2050788" cy="1009372"/>
          <wp:effectExtent l="0" t="0" r="698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 English 28 Rays 121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78" cy="101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28764" w14:textId="77777777" w:rsidR="005766CF" w:rsidRDefault="005766CF" w:rsidP="004D5D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66085"/>
    <w:multiLevelType w:val="hybridMultilevel"/>
    <w:tmpl w:val="214CB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8A"/>
    <w:rsid w:val="00003588"/>
    <w:rsid w:val="00006139"/>
    <w:rsid w:val="00010A06"/>
    <w:rsid w:val="00013C8D"/>
    <w:rsid w:val="000200F3"/>
    <w:rsid w:val="00021854"/>
    <w:rsid w:val="000271A4"/>
    <w:rsid w:val="000466B5"/>
    <w:rsid w:val="00047E5D"/>
    <w:rsid w:val="00052524"/>
    <w:rsid w:val="00073845"/>
    <w:rsid w:val="000809F9"/>
    <w:rsid w:val="00083897"/>
    <w:rsid w:val="00084E88"/>
    <w:rsid w:val="000B2057"/>
    <w:rsid w:val="000C03AF"/>
    <w:rsid w:val="000E199D"/>
    <w:rsid w:val="000F1832"/>
    <w:rsid w:val="000F4AFF"/>
    <w:rsid w:val="000F61A6"/>
    <w:rsid w:val="000F77D0"/>
    <w:rsid w:val="00120E6B"/>
    <w:rsid w:val="00126EA1"/>
    <w:rsid w:val="00131FD2"/>
    <w:rsid w:val="00137358"/>
    <w:rsid w:val="001476C3"/>
    <w:rsid w:val="001539C9"/>
    <w:rsid w:val="001616D2"/>
    <w:rsid w:val="00161AD4"/>
    <w:rsid w:val="00162591"/>
    <w:rsid w:val="001801F6"/>
    <w:rsid w:val="00182C8C"/>
    <w:rsid w:val="00182CB2"/>
    <w:rsid w:val="001857BF"/>
    <w:rsid w:val="00185ED2"/>
    <w:rsid w:val="001D3812"/>
    <w:rsid w:val="001D4F10"/>
    <w:rsid w:val="001E194E"/>
    <w:rsid w:val="001E72B7"/>
    <w:rsid w:val="001F08A4"/>
    <w:rsid w:val="0021132E"/>
    <w:rsid w:val="00214D97"/>
    <w:rsid w:val="0022222F"/>
    <w:rsid w:val="00227B13"/>
    <w:rsid w:val="0023559B"/>
    <w:rsid w:val="00241F78"/>
    <w:rsid w:val="00244A56"/>
    <w:rsid w:val="00271333"/>
    <w:rsid w:val="00271F26"/>
    <w:rsid w:val="00276F24"/>
    <w:rsid w:val="00280756"/>
    <w:rsid w:val="00294D30"/>
    <w:rsid w:val="00296ED4"/>
    <w:rsid w:val="002A0616"/>
    <w:rsid w:val="002E2B55"/>
    <w:rsid w:val="00316E48"/>
    <w:rsid w:val="00331547"/>
    <w:rsid w:val="003319F0"/>
    <w:rsid w:val="00345FC2"/>
    <w:rsid w:val="00351E59"/>
    <w:rsid w:val="003556A6"/>
    <w:rsid w:val="00357C19"/>
    <w:rsid w:val="00363540"/>
    <w:rsid w:val="0037096F"/>
    <w:rsid w:val="003718E2"/>
    <w:rsid w:val="00381D32"/>
    <w:rsid w:val="00386BA1"/>
    <w:rsid w:val="00395490"/>
    <w:rsid w:val="003A6868"/>
    <w:rsid w:val="003B049B"/>
    <w:rsid w:val="003B6270"/>
    <w:rsid w:val="003C3736"/>
    <w:rsid w:val="003D1370"/>
    <w:rsid w:val="003F04E1"/>
    <w:rsid w:val="004017F5"/>
    <w:rsid w:val="0042600D"/>
    <w:rsid w:val="00430ECB"/>
    <w:rsid w:val="004322D8"/>
    <w:rsid w:val="00434D63"/>
    <w:rsid w:val="0043791F"/>
    <w:rsid w:val="004432F5"/>
    <w:rsid w:val="004464AB"/>
    <w:rsid w:val="00463A32"/>
    <w:rsid w:val="00466B66"/>
    <w:rsid w:val="00466C32"/>
    <w:rsid w:val="00470B3A"/>
    <w:rsid w:val="0047168A"/>
    <w:rsid w:val="00471732"/>
    <w:rsid w:val="00480F38"/>
    <w:rsid w:val="00490A1F"/>
    <w:rsid w:val="00493C5D"/>
    <w:rsid w:val="004A6F2F"/>
    <w:rsid w:val="004A7172"/>
    <w:rsid w:val="004B0F9F"/>
    <w:rsid w:val="004B1037"/>
    <w:rsid w:val="004B1792"/>
    <w:rsid w:val="004C70EE"/>
    <w:rsid w:val="004D5D94"/>
    <w:rsid w:val="004F09F1"/>
    <w:rsid w:val="004F503B"/>
    <w:rsid w:val="005032A1"/>
    <w:rsid w:val="00513AD7"/>
    <w:rsid w:val="00515315"/>
    <w:rsid w:val="005234DC"/>
    <w:rsid w:val="00531AD3"/>
    <w:rsid w:val="00545D34"/>
    <w:rsid w:val="005570F6"/>
    <w:rsid w:val="00565BFE"/>
    <w:rsid w:val="00566898"/>
    <w:rsid w:val="00567D71"/>
    <w:rsid w:val="0057325D"/>
    <w:rsid w:val="005766CF"/>
    <w:rsid w:val="00594E31"/>
    <w:rsid w:val="00596CE4"/>
    <w:rsid w:val="005A4F25"/>
    <w:rsid w:val="005B14E3"/>
    <w:rsid w:val="005B188B"/>
    <w:rsid w:val="005B21C2"/>
    <w:rsid w:val="005B6B84"/>
    <w:rsid w:val="005C0A62"/>
    <w:rsid w:val="005C3BAB"/>
    <w:rsid w:val="005C5637"/>
    <w:rsid w:val="005E5391"/>
    <w:rsid w:val="00612737"/>
    <w:rsid w:val="00616C60"/>
    <w:rsid w:val="00617FF3"/>
    <w:rsid w:val="00622C34"/>
    <w:rsid w:val="00623945"/>
    <w:rsid w:val="00623BD7"/>
    <w:rsid w:val="00630E76"/>
    <w:rsid w:val="0063374B"/>
    <w:rsid w:val="006554B7"/>
    <w:rsid w:val="006575C7"/>
    <w:rsid w:val="00665052"/>
    <w:rsid w:val="00666842"/>
    <w:rsid w:val="00670023"/>
    <w:rsid w:val="00672708"/>
    <w:rsid w:val="0067515A"/>
    <w:rsid w:val="00686BA6"/>
    <w:rsid w:val="006B6A7A"/>
    <w:rsid w:val="006C070A"/>
    <w:rsid w:val="006C37A6"/>
    <w:rsid w:val="006D066B"/>
    <w:rsid w:val="006E4DB0"/>
    <w:rsid w:val="006E6C55"/>
    <w:rsid w:val="006F3BC1"/>
    <w:rsid w:val="006F4546"/>
    <w:rsid w:val="0071376B"/>
    <w:rsid w:val="00717B03"/>
    <w:rsid w:val="00724EA6"/>
    <w:rsid w:val="00730039"/>
    <w:rsid w:val="00733CDD"/>
    <w:rsid w:val="00734BA3"/>
    <w:rsid w:val="00737B60"/>
    <w:rsid w:val="00741EAD"/>
    <w:rsid w:val="00741F77"/>
    <w:rsid w:val="00742E79"/>
    <w:rsid w:val="0074777E"/>
    <w:rsid w:val="00770558"/>
    <w:rsid w:val="00777AF6"/>
    <w:rsid w:val="00784C75"/>
    <w:rsid w:val="00790158"/>
    <w:rsid w:val="007A3C21"/>
    <w:rsid w:val="007B0D6A"/>
    <w:rsid w:val="007B4C39"/>
    <w:rsid w:val="007B57C0"/>
    <w:rsid w:val="007C0457"/>
    <w:rsid w:val="007D558E"/>
    <w:rsid w:val="007D76F1"/>
    <w:rsid w:val="007E4B7E"/>
    <w:rsid w:val="007F085B"/>
    <w:rsid w:val="007F3E19"/>
    <w:rsid w:val="007F5F59"/>
    <w:rsid w:val="00803FBF"/>
    <w:rsid w:val="008047A3"/>
    <w:rsid w:val="00811976"/>
    <w:rsid w:val="008164D6"/>
    <w:rsid w:val="00825DAB"/>
    <w:rsid w:val="00826074"/>
    <w:rsid w:val="0084004C"/>
    <w:rsid w:val="0084274B"/>
    <w:rsid w:val="00855430"/>
    <w:rsid w:val="00865877"/>
    <w:rsid w:val="0088025B"/>
    <w:rsid w:val="00885A7D"/>
    <w:rsid w:val="00891813"/>
    <w:rsid w:val="00895304"/>
    <w:rsid w:val="008B471D"/>
    <w:rsid w:val="008B717F"/>
    <w:rsid w:val="008E2DBD"/>
    <w:rsid w:val="008F5F55"/>
    <w:rsid w:val="008F6045"/>
    <w:rsid w:val="00901717"/>
    <w:rsid w:val="00905407"/>
    <w:rsid w:val="00910F36"/>
    <w:rsid w:val="00925E23"/>
    <w:rsid w:val="009515AB"/>
    <w:rsid w:val="00953A00"/>
    <w:rsid w:val="00957C9C"/>
    <w:rsid w:val="00963024"/>
    <w:rsid w:val="009676AF"/>
    <w:rsid w:val="009836D8"/>
    <w:rsid w:val="00985165"/>
    <w:rsid w:val="009B05D9"/>
    <w:rsid w:val="009C73FE"/>
    <w:rsid w:val="009C7C25"/>
    <w:rsid w:val="009D32B9"/>
    <w:rsid w:val="009D385F"/>
    <w:rsid w:val="009D4B3E"/>
    <w:rsid w:val="009E4B62"/>
    <w:rsid w:val="009F1B7F"/>
    <w:rsid w:val="009F4DF2"/>
    <w:rsid w:val="009F5C2F"/>
    <w:rsid w:val="00A051F7"/>
    <w:rsid w:val="00A24C42"/>
    <w:rsid w:val="00A65802"/>
    <w:rsid w:val="00A872F2"/>
    <w:rsid w:val="00A948FB"/>
    <w:rsid w:val="00AA20E5"/>
    <w:rsid w:val="00AA707A"/>
    <w:rsid w:val="00AB4C90"/>
    <w:rsid w:val="00AC5A2C"/>
    <w:rsid w:val="00AE1C3E"/>
    <w:rsid w:val="00AE3837"/>
    <w:rsid w:val="00AF6742"/>
    <w:rsid w:val="00B03AAB"/>
    <w:rsid w:val="00B12542"/>
    <w:rsid w:val="00B33142"/>
    <w:rsid w:val="00B33E13"/>
    <w:rsid w:val="00B41DE6"/>
    <w:rsid w:val="00B45E6D"/>
    <w:rsid w:val="00B70C20"/>
    <w:rsid w:val="00B73B01"/>
    <w:rsid w:val="00B86802"/>
    <w:rsid w:val="00B930AD"/>
    <w:rsid w:val="00BB0AA9"/>
    <w:rsid w:val="00BB1A32"/>
    <w:rsid w:val="00BB67FF"/>
    <w:rsid w:val="00BD4414"/>
    <w:rsid w:val="00BF2BB4"/>
    <w:rsid w:val="00C039FF"/>
    <w:rsid w:val="00C1370F"/>
    <w:rsid w:val="00C311FA"/>
    <w:rsid w:val="00C35CA1"/>
    <w:rsid w:val="00C40767"/>
    <w:rsid w:val="00C42CB8"/>
    <w:rsid w:val="00C736EB"/>
    <w:rsid w:val="00C73D72"/>
    <w:rsid w:val="00C83745"/>
    <w:rsid w:val="00C872F8"/>
    <w:rsid w:val="00C91121"/>
    <w:rsid w:val="00C92FCF"/>
    <w:rsid w:val="00C9704F"/>
    <w:rsid w:val="00CA2019"/>
    <w:rsid w:val="00CA5287"/>
    <w:rsid w:val="00CB1189"/>
    <w:rsid w:val="00CB3B75"/>
    <w:rsid w:val="00CC1B6C"/>
    <w:rsid w:val="00CC2EDB"/>
    <w:rsid w:val="00CE2A76"/>
    <w:rsid w:val="00CE76BC"/>
    <w:rsid w:val="00CF496B"/>
    <w:rsid w:val="00D00D00"/>
    <w:rsid w:val="00D15F31"/>
    <w:rsid w:val="00D176E2"/>
    <w:rsid w:val="00D228C5"/>
    <w:rsid w:val="00D22FAE"/>
    <w:rsid w:val="00D33468"/>
    <w:rsid w:val="00D34605"/>
    <w:rsid w:val="00D37DB3"/>
    <w:rsid w:val="00D55D39"/>
    <w:rsid w:val="00D66792"/>
    <w:rsid w:val="00D72470"/>
    <w:rsid w:val="00D73167"/>
    <w:rsid w:val="00D84A3E"/>
    <w:rsid w:val="00D93446"/>
    <w:rsid w:val="00DA41F1"/>
    <w:rsid w:val="00DA6899"/>
    <w:rsid w:val="00DB22BB"/>
    <w:rsid w:val="00DC1A89"/>
    <w:rsid w:val="00DC533C"/>
    <w:rsid w:val="00DE61E2"/>
    <w:rsid w:val="00DE7CAB"/>
    <w:rsid w:val="00DF1827"/>
    <w:rsid w:val="00DF1F26"/>
    <w:rsid w:val="00DF37F4"/>
    <w:rsid w:val="00DF7881"/>
    <w:rsid w:val="00DF7B36"/>
    <w:rsid w:val="00E049AB"/>
    <w:rsid w:val="00E11F1D"/>
    <w:rsid w:val="00E14A7D"/>
    <w:rsid w:val="00E24139"/>
    <w:rsid w:val="00E2583B"/>
    <w:rsid w:val="00E30508"/>
    <w:rsid w:val="00E36699"/>
    <w:rsid w:val="00E513EC"/>
    <w:rsid w:val="00EA2810"/>
    <w:rsid w:val="00EA7FD9"/>
    <w:rsid w:val="00EB0E9F"/>
    <w:rsid w:val="00EB127A"/>
    <w:rsid w:val="00EB41BA"/>
    <w:rsid w:val="00EB5853"/>
    <w:rsid w:val="00EB6DDF"/>
    <w:rsid w:val="00EC36BC"/>
    <w:rsid w:val="00EE4350"/>
    <w:rsid w:val="00EE4AAB"/>
    <w:rsid w:val="00EF090A"/>
    <w:rsid w:val="00EF4D4D"/>
    <w:rsid w:val="00F2314E"/>
    <w:rsid w:val="00F3184A"/>
    <w:rsid w:val="00F362F1"/>
    <w:rsid w:val="00F3682D"/>
    <w:rsid w:val="00F37CB6"/>
    <w:rsid w:val="00F55EA0"/>
    <w:rsid w:val="00F62BC3"/>
    <w:rsid w:val="00F66295"/>
    <w:rsid w:val="00F72967"/>
    <w:rsid w:val="00F86CE5"/>
    <w:rsid w:val="00F9003A"/>
    <w:rsid w:val="00F93882"/>
    <w:rsid w:val="00F95298"/>
    <w:rsid w:val="00FA711F"/>
    <w:rsid w:val="00FB4498"/>
    <w:rsid w:val="00FB7EE4"/>
    <w:rsid w:val="00FC5AF0"/>
    <w:rsid w:val="00FD4125"/>
    <w:rsid w:val="00FE637E"/>
    <w:rsid w:val="00FF376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90285"/>
  <w15:docId w15:val="{3D9FB835-6A90-42DF-B7DD-5B04AC57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B7"/>
  </w:style>
  <w:style w:type="paragraph" w:styleId="Heading1">
    <w:name w:val="heading 1"/>
    <w:basedOn w:val="Normal"/>
    <w:next w:val="Normal"/>
    <w:link w:val="Heading1Char"/>
    <w:uiPriority w:val="9"/>
    <w:qFormat/>
    <w:rsid w:val="000F1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8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8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8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8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8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8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8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8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8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8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8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8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8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832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8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18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F1832"/>
    <w:rPr>
      <w:b/>
      <w:bCs/>
    </w:rPr>
  </w:style>
  <w:style w:type="character" w:styleId="Emphasis">
    <w:name w:val="Emphasis"/>
    <w:basedOn w:val="DefaultParagraphFont"/>
    <w:uiPriority w:val="20"/>
    <w:qFormat/>
    <w:rsid w:val="000F1832"/>
    <w:rPr>
      <w:i/>
      <w:iCs/>
    </w:rPr>
  </w:style>
  <w:style w:type="paragraph" w:styleId="NoSpacing">
    <w:name w:val="No Spacing"/>
    <w:uiPriority w:val="1"/>
    <w:qFormat/>
    <w:rsid w:val="006554B7"/>
  </w:style>
  <w:style w:type="paragraph" w:styleId="ListParagraph">
    <w:name w:val="List Paragraph"/>
    <w:basedOn w:val="Normal"/>
    <w:uiPriority w:val="34"/>
    <w:qFormat/>
    <w:rsid w:val="000F18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8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F183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8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83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F18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F18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F18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F18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F18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183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168A"/>
    <w:pPr>
      <w:widowControl/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7168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68A"/>
    <w:pPr>
      <w:widowControl/>
      <w:tabs>
        <w:tab w:val="center" w:pos="4680"/>
        <w:tab w:val="right" w:pos="936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7168A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716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0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6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4F25"/>
    <w:rPr>
      <w:color w:val="605E5C"/>
      <w:shd w:val="clear" w:color="auto" w:fill="E1DFDD"/>
    </w:rPr>
  </w:style>
  <w:style w:type="paragraph" w:customStyle="1" w:styleId="BodyCharCharCharCharCharCharCharCharCharCharCharCharCharCharCharCharCharCharCharCharCharCharCharChar">
    <w:name w:val="Body Char Char Char Char Char Char Char Char Char Char Char Char Char Char Char Char Char Char Char Char Char Char Char Char"/>
    <w:rsid w:val="00DA41F1"/>
    <w:pPr>
      <w:widowControl/>
      <w:autoSpaceDE w:val="0"/>
      <w:autoSpaceDN w:val="0"/>
      <w:adjustRightInd w:val="0"/>
      <w:spacing w:after="120"/>
    </w:pPr>
    <w:rPr>
      <w:rFonts w:ascii="Minion Pro" w:eastAsia="Times New Roman" w:hAnsi="Minion Pro" w:cs="Times New Roman"/>
      <w:color w:val="000000"/>
      <w:w w:val="0"/>
      <w:sz w:val="20"/>
    </w:rPr>
  </w:style>
  <w:style w:type="table" w:styleId="TableGrid">
    <w:name w:val="Table Grid"/>
    <w:basedOn w:val="TableNormal"/>
    <w:uiPriority w:val="39"/>
    <w:rsid w:val="00DA41F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ssions.ke@ak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u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9A4408296F44AA1D78ADDB8F15572" ma:contentTypeVersion="4" ma:contentTypeDescription="Create a new document." ma:contentTypeScope="" ma:versionID="36ff6dda24c36081d71a8c6555a7839e">
  <xsd:schema xmlns:xsd="http://www.w3.org/2001/XMLSchema" xmlns:xs="http://www.w3.org/2001/XMLSchema" xmlns:p="http://schemas.microsoft.com/office/2006/metadata/properties" xmlns:ns1="http://schemas.microsoft.com/sharepoint/v3" xmlns:ns2="e6fab644-9910-4c0c-a5d2-006ba5e9ca4f" targetNamespace="http://schemas.microsoft.com/office/2006/metadata/properties" ma:root="true" ma:fieldsID="869ef58935dfa2c5691680763aada69b" ns1:_="" ns2:_="">
    <xsd:import namespace="http://schemas.microsoft.com/sharepoint/v3"/>
    <xsd:import namespace="e6fab644-9910-4c0c-a5d2-006ba5e9ca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ab644-9910-4c0c-a5d2-006ba5e9c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F92C5F-8909-4F2A-9CFF-71F46C1F6122}"/>
</file>

<file path=customXml/itemProps2.xml><?xml version="1.0" encoding="utf-8"?>
<ds:datastoreItem xmlns:ds="http://schemas.openxmlformats.org/officeDocument/2006/customXml" ds:itemID="{F90C6062-CEAD-4ACE-AF5B-75DD82364996}"/>
</file>

<file path=customXml/itemProps3.xml><?xml version="1.0" encoding="utf-8"?>
<ds:datastoreItem xmlns:ds="http://schemas.openxmlformats.org/officeDocument/2006/customXml" ds:itemID="{77BD5940-2808-49B9-80B8-CFAC17E99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powell.ochieng</dc:creator>
  <cp:lastModifiedBy>Mercy Igoki</cp:lastModifiedBy>
  <cp:revision>14</cp:revision>
  <cp:lastPrinted>2020-09-07T12:42:00Z</cp:lastPrinted>
  <dcterms:created xsi:type="dcterms:W3CDTF">2023-07-04T06:01:00Z</dcterms:created>
  <dcterms:modified xsi:type="dcterms:W3CDTF">2023-07-07T06:13:00Z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0x0101007A29A4408296F44AA1D78ADDB8F15572</vt:lpwstr>
  </property>
</Properties>
</file>