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5F3B" w14:textId="5272C7B3" w:rsidR="00E66C8A" w:rsidRPr="00D833C9" w:rsidRDefault="00E66C8A" w:rsidP="00490095">
      <w:pPr>
        <w:pStyle w:val="Style1"/>
        <w:rPr>
          <w:lang w:val="en-PK"/>
        </w:rPr>
      </w:pPr>
      <w:r>
        <w:rPr>
          <w:lang w:val="en-PK"/>
        </w:rPr>
        <w:t>Title Page</w:t>
      </w:r>
    </w:p>
    <w:p w14:paraId="5B8A991F" w14:textId="77777777" w:rsidR="00E66C8A" w:rsidRDefault="00E66C8A"/>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66C8A" w:rsidRPr="00D833C9" w14:paraId="196AA711" w14:textId="77777777" w:rsidTr="00201DDD">
        <w:tc>
          <w:tcPr>
            <w:tcW w:w="10065" w:type="dxa"/>
            <w:tcBorders>
              <w:top w:val="nil"/>
              <w:left w:val="nil"/>
              <w:bottom w:val="nil"/>
              <w:right w:val="nil"/>
            </w:tcBorders>
            <w:shd w:val="clear" w:color="auto" w:fill="auto"/>
          </w:tcPr>
          <w:p w14:paraId="63EA5128" w14:textId="77777777" w:rsidR="00E66C8A" w:rsidRDefault="00E66C8A" w:rsidP="009D2967">
            <w:pPr>
              <w:pStyle w:val="ListParagraph"/>
              <w:ind w:left="0"/>
              <w:jc w:val="center"/>
              <w:rPr>
                <w:sz w:val="28"/>
                <w:szCs w:val="28"/>
                <w:lang w:val="en-PK"/>
              </w:rPr>
            </w:pPr>
          </w:p>
          <w:p w14:paraId="20EBEF98" w14:textId="77777777" w:rsidR="00E66C8A" w:rsidRDefault="00E66C8A" w:rsidP="009D2967">
            <w:pPr>
              <w:pStyle w:val="ListParagraph"/>
              <w:ind w:left="0"/>
              <w:jc w:val="center"/>
              <w:rPr>
                <w:sz w:val="28"/>
                <w:szCs w:val="28"/>
                <w:lang w:val="en-PK"/>
              </w:rPr>
            </w:pPr>
          </w:p>
          <w:p w14:paraId="5F176734" w14:textId="2F3860F2" w:rsidR="00E66C8A" w:rsidRPr="00D833C9" w:rsidRDefault="00E66C8A" w:rsidP="009D2967">
            <w:pPr>
              <w:pStyle w:val="ListParagraph"/>
              <w:ind w:left="0"/>
              <w:jc w:val="center"/>
              <w:rPr>
                <w:sz w:val="28"/>
                <w:szCs w:val="28"/>
                <w:lang w:val="en-PK"/>
              </w:rPr>
            </w:pPr>
            <w:r w:rsidRPr="00D833C9">
              <w:rPr>
                <w:sz w:val="28"/>
                <w:szCs w:val="28"/>
                <w:lang w:val="en-PK"/>
              </w:rPr>
              <w:t>&lt;Insert Logo of society&gt;</w:t>
            </w:r>
          </w:p>
          <w:p w14:paraId="1FDF1607" w14:textId="77777777" w:rsidR="00E66C8A" w:rsidRPr="00D833C9" w:rsidRDefault="00E66C8A" w:rsidP="009D2967">
            <w:pPr>
              <w:pStyle w:val="ListParagraph"/>
              <w:ind w:left="0"/>
              <w:rPr>
                <w:sz w:val="22"/>
                <w:szCs w:val="22"/>
                <w:lang w:val="en-PK"/>
              </w:rPr>
            </w:pPr>
          </w:p>
          <w:p w14:paraId="4C5CBFBE" w14:textId="77777777" w:rsidR="00E66C8A" w:rsidRPr="00D833C9" w:rsidRDefault="00E66C8A" w:rsidP="009D2967">
            <w:pPr>
              <w:pStyle w:val="ListParagraph"/>
              <w:ind w:left="0"/>
              <w:rPr>
                <w:sz w:val="22"/>
                <w:szCs w:val="22"/>
                <w:lang w:val="en-PK"/>
              </w:rPr>
            </w:pPr>
          </w:p>
          <w:p w14:paraId="1D34B484" w14:textId="77777777" w:rsidR="00E66C8A" w:rsidRPr="00D833C9" w:rsidRDefault="00E66C8A" w:rsidP="009D2967">
            <w:pPr>
              <w:pStyle w:val="ListParagraph"/>
              <w:ind w:left="0"/>
              <w:rPr>
                <w:sz w:val="22"/>
                <w:szCs w:val="22"/>
                <w:lang w:val="en-PK"/>
              </w:rPr>
            </w:pPr>
          </w:p>
          <w:p w14:paraId="09FDF34A" w14:textId="77777777" w:rsidR="00E66C8A" w:rsidRPr="00D833C9" w:rsidRDefault="00E66C8A" w:rsidP="009D2967">
            <w:pPr>
              <w:pStyle w:val="ListParagraph"/>
              <w:ind w:left="0"/>
              <w:rPr>
                <w:sz w:val="22"/>
                <w:szCs w:val="22"/>
                <w:lang w:val="en-PK"/>
              </w:rPr>
            </w:pPr>
          </w:p>
          <w:p w14:paraId="6E6B0E5C" w14:textId="77777777" w:rsidR="00E66C8A" w:rsidRPr="00D833C9" w:rsidRDefault="00E66C8A" w:rsidP="009D2967">
            <w:pPr>
              <w:pStyle w:val="ListParagraph"/>
              <w:ind w:left="0"/>
              <w:rPr>
                <w:sz w:val="22"/>
                <w:szCs w:val="22"/>
                <w:lang w:val="en-PK"/>
              </w:rPr>
            </w:pPr>
          </w:p>
          <w:p w14:paraId="1C12CD45" w14:textId="77777777" w:rsidR="00E66C8A" w:rsidRPr="00D833C9" w:rsidRDefault="00E66C8A" w:rsidP="009D2967">
            <w:pPr>
              <w:pStyle w:val="ListParagraph"/>
              <w:ind w:left="0"/>
              <w:rPr>
                <w:sz w:val="22"/>
                <w:szCs w:val="22"/>
                <w:lang w:val="en-PK"/>
              </w:rPr>
            </w:pPr>
          </w:p>
          <w:p w14:paraId="18598EA2" w14:textId="77777777" w:rsidR="00E66C8A" w:rsidRPr="00D833C9" w:rsidRDefault="00E66C8A" w:rsidP="009D2967">
            <w:pPr>
              <w:pStyle w:val="ListParagraph"/>
              <w:ind w:left="0"/>
              <w:rPr>
                <w:sz w:val="22"/>
                <w:szCs w:val="22"/>
                <w:lang w:val="en-PK"/>
              </w:rPr>
            </w:pPr>
          </w:p>
          <w:p w14:paraId="3EC1AA07" w14:textId="77777777" w:rsidR="00E66C8A" w:rsidRPr="00D833C9" w:rsidRDefault="00E66C8A" w:rsidP="009D2967">
            <w:pPr>
              <w:pStyle w:val="ListParagraph"/>
              <w:ind w:left="0"/>
              <w:rPr>
                <w:sz w:val="22"/>
                <w:szCs w:val="22"/>
                <w:lang w:val="en-PK"/>
              </w:rPr>
            </w:pPr>
          </w:p>
          <w:p w14:paraId="26A4ABD5" w14:textId="77777777" w:rsidR="00E66C8A" w:rsidRPr="00D833C9" w:rsidRDefault="00E66C8A" w:rsidP="009D2967">
            <w:pPr>
              <w:pStyle w:val="ListParagraph"/>
              <w:ind w:left="0"/>
              <w:rPr>
                <w:sz w:val="22"/>
                <w:szCs w:val="22"/>
                <w:lang w:val="en-PK"/>
              </w:rPr>
            </w:pPr>
          </w:p>
          <w:p w14:paraId="1660C354" w14:textId="77777777" w:rsidR="00E66C8A" w:rsidRPr="00D833C9" w:rsidRDefault="00E66C8A" w:rsidP="009D2967">
            <w:pPr>
              <w:pStyle w:val="ListParagraph"/>
              <w:ind w:left="0"/>
              <w:rPr>
                <w:sz w:val="22"/>
                <w:szCs w:val="22"/>
                <w:lang w:val="en-PK"/>
              </w:rPr>
            </w:pPr>
          </w:p>
          <w:p w14:paraId="193222CB" w14:textId="77777777" w:rsidR="00E66C8A" w:rsidRPr="00D833C9" w:rsidRDefault="00E66C8A" w:rsidP="009D2967">
            <w:pPr>
              <w:pStyle w:val="ListParagraph"/>
              <w:ind w:left="0"/>
              <w:rPr>
                <w:sz w:val="22"/>
                <w:szCs w:val="22"/>
                <w:lang w:val="en-PK"/>
              </w:rPr>
            </w:pPr>
          </w:p>
          <w:p w14:paraId="336D7ED8" w14:textId="77777777" w:rsidR="00E66C8A" w:rsidRPr="00D833C9" w:rsidRDefault="00E66C8A" w:rsidP="009D2967">
            <w:pPr>
              <w:pStyle w:val="ListParagraph"/>
              <w:ind w:left="0"/>
              <w:rPr>
                <w:sz w:val="22"/>
                <w:szCs w:val="22"/>
                <w:lang w:val="en-PK"/>
              </w:rPr>
            </w:pPr>
          </w:p>
          <w:p w14:paraId="0AA7E7AF" w14:textId="77777777" w:rsidR="00E66C8A" w:rsidRPr="00D833C9" w:rsidRDefault="00E66C8A" w:rsidP="009D2967">
            <w:pPr>
              <w:pStyle w:val="ListParagraph"/>
              <w:ind w:left="0"/>
              <w:rPr>
                <w:sz w:val="22"/>
                <w:szCs w:val="22"/>
                <w:lang w:val="en-PK"/>
              </w:rPr>
            </w:pPr>
          </w:p>
          <w:p w14:paraId="666FD56D" w14:textId="77777777" w:rsidR="00E66C8A" w:rsidRPr="00D833C9" w:rsidRDefault="00E66C8A" w:rsidP="009D2967">
            <w:pPr>
              <w:pStyle w:val="ListParagraph"/>
              <w:ind w:left="0"/>
              <w:jc w:val="center"/>
              <w:rPr>
                <w:sz w:val="52"/>
                <w:szCs w:val="52"/>
                <w:lang w:val="en-PK"/>
              </w:rPr>
            </w:pPr>
            <w:r w:rsidRPr="00D833C9">
              <w:rPr>
                <w:sz w:val="52"/>
                <w:szCs w:val="52"/>
                <w:lang w:val="en-PK"/>
              </w:rPr>
              <w:t>&lt;Name of the society&gt;</w:t>
            </w:r>
          </w:p>
          <w:p w14:paraId="6B5BA0EB" w14:textId="77777777" w:rsidR="00E66C8A" w:rsidRPr="00D833C9" w:rsidRDefault="00E66C8A" w:rsidP="009D2967">
            <w:pPr>
              <w:pStyle w:val="ListParagraph"/>
              <w:ind w:left="0"/>
              <w:rPr>
                <w:sz w:val="22"/>
                <w:szCs w:val="22"/>
                <w:lang w:val="en-PK"/>
              </w:rPr>
            </w:pPr>
          </w:p>
          <w:p w14:paraId="35394DE9" w14:textId="77777777" w:rsidR="00E66C8A" w:rsidRPr="00D833C9" w:rsidRDefault="00E66C8A" w:rsidP="009D2967">
            <w:pPr>
              <w:pStyle w:val="ListParagraph"/>
              <w:ind w:left="0"/>
              <w:rPr>
                <w:sz w:val="22"/>
                <w:szCs w:val="22"/>
                <w:lang w:val="en-PK"/>
              </w:rPr>
            </w:pPr>
          </w:p>
          <w:p w14:paraId="726EA4E8" w14:textId="77777777" w:rsidR="00E66C8A" w:rsidRPr="00D833C9" w:rsidRDefault="00E66C8A" w:rsidP="009D2967">
            <w:pPr>
              <w:pStyle w:val="ListParagraph"/>
              <w:ind w:left="0"/>
              <w:rPr>
                <w:sz w:val="22"/>
                <w:szCs w:val="22"/>
                <w:lang w:val="en-PK"/>
              </w:rPr>
            </w:pPr>
          </w:p>
          <w:p w14:paraId="19B93A24" w14:textId="77777777" w:rsidR="00E66C8A" w:rsidRPr="00D833C9" w:rsidRDefault="00E66C8A" w:rsidP="009D2967">
            <w:pPr>
              <w:pStyle w:val="ListParagraph"/>
              <w:ind w:left="0"/>
              <w:rPr>
                <w:sz w:val="22"/>
                <w:szCs w:val="22"/>
                <w:lang w:val="en-PK"/>
              </w:rPr>
            </w:pPr>
          </w:p>
          <w:p w14:paraId="71F8333E" w14:textId="77777777" w:rsidR="00E66C8A" w:rsidRPr="00D833C9" w:rsidRDefault="00E66C8A" w:rsidP="009D2967">
            <w:pPr>
              <w:pStyle w:val="ListParagraph"/>
              <w:ind w:left="0"/>
              <w:rPr>
                <w:sz w:val="22"/>
                <w:szCs w:val="22"/>
                <w:lang w:val="en-PK"/>
              </w:rPr>
            </w:pPr>
          </w:p>
          <w:p w14:paraId="59D2CC41" w14:textId="77777777" w:rsidR="00E66C8A" w:rsidRPr="00D833C9" w:rsidRDefault="00E66C8A" w:rsidP="009D2967">
            <w:pPr>
              <w:pStyle w:val="ListParagraph"/>
              <w:ind w:left="0"/>
              <w:rPr>
                <w:sz w:val="22"/>
                <w:szCs w:val="22"/>
                <w:lang w:val="en-PK"/>
              </w:rPr>
            </w:pPr>
          </w:p>
          <w:p w14:paraId="06F2C7D6" w14:textId="77777777" w:rsidR="00E66C8A" w:rsidRPr="00D833C9" w:rsidRDefault="00E66C8A" w:rsidP="009D2967">
            <w:pPr>
              <w:pStyle w:val="ListParagraph"/>
              <w:ind w:left="0"/>
              <w:rPr>
                <w:sz w:val="22"/>
                <w:szCs w:val="22"/>
                <w:lang w:val="en-PK"/>
              </w:rPr>
            </w:pPr>
          </w:p>
          <w:p w14:paraId="2AE917A3" w14:textId="77777777" w:rsidR="00E66C8A" w:rsidRPr="00D833C9" w:rsidRDefault="00E66C8A" w:rsidP="009D2967">
            <w:pPr>
              <w:pStyle w:val="ListParagraph"/>
              <w:ind w:left="0"/>
              <w:rPr>
                <w:sz w:val="22"/>
                <w:szCs w:val="22"/>
                <w:lang w:val="en-PK"/>
              </w:rPr>
            </w:pPr>
          </w:p>
          <w:p w14:paraId="4B3C9936" w14:textId="77777777" w:rsidR="00E66C8A" w:rsidRPr="00D833C9" w:rsidRDefault="00E66C8A" w:rsidP="009D2967">
            <w:pPr>
              <w:pStyle w:val="ListParagraph"/>
              <w:ind w:left="0"/>
              <w:rPr>
                <w:sz w:val="22"/>
                <w:szCs w:val="22"/>
                <w:lang w:val="en-PK"/>
              </w:rPr>
            </w:pPr>
          </w:p>
          <w:p w14:paraId="6ECE9404" w14:textId="77777777" w:rsidR="00E66C8A" w:rsidRPr="00D833C9" w:rsidRDefault="00E66C8A" w:rsidP="009D2967">
            <w:pPr>
              <w:pStyle w:val="ListParagraph"/>
              <w:ind w:left="0"/>
              <w:rPr>
                <w:sz w:val="22"/>
                <w:szCs w:val="22"/>
                <w:lang w:val="en-PK"/>
              </w:rPr>
            </w:pPr>
          </w:p>
          <w:p w14:paraId="061150C6" w14:textId="77777777" w:rsidR="00E66C8A" w:rsidRPr="00D833C9" w:rsidRDefault="00E66C8A" w:rsidP="009D2967">
            <w:pPr>
              <w:pStyle w:val="ListParagraph"/>
              <w:ind w:left="0"/>
              <w:rPr>
                <w:sz w:val="22"/>
                <w:szCs w:val="22"/>
                <w:lang w:val="en-PK"/>
              </w:rPr>
            </w:pPr>
          </w:p>
          <w:p w14:paraId="61545E05" w14:textId="77777777" w:rsidR="00E66C8A" w:rsidRPr="00D833C9" w:rsidRDefault="00E66C8A" w:rsidP="009D2967">
            <w:pPr>
              <w:pStyle w:val="ListParagraph"/>
              <w:ind w:left="0"/>
              <w:rPr>
                <w:sz w:val="22"/>
                <w:szCs w:val="22"/>
                <w:lang w:val="en-PK"/>
              </w:rPr>
            </w:pPr>
          </w:p>
          <w:p w14:paraId="7CA7D874" w14:textId="77777777" w:rsidR="00E66C8A" w:rsidRPr="00D833C9" w:rsidRDefault="00E66C8A" w:rsidP="009D2967">
            <w:pPr>
              <w:pStyle w:val="ListParagraph"/>
              <w:ind w:left="0"/>
              <w:rPr>
                <w:sz w:val="22"/>
                <w:szCs w:val="22"/>
                <w:lang w:val="en-PK"/>
              </w:rPr>
            </w:pPr>
          </w:p>
          <w:p w14:paraId="4E27D6E5" w14:textId="77777777" w:rsidR="00E66C8A" w:rsidRPr="00D833C9" w:rsidRDefault="00E66C8A" w:rsidP="009D2967">
            <w:pPr>
              <w:pStyle w:val="ListParagraph"/>
              <w:ind w:left="0"/>
              <w:rPr>
                <w:sz w:val="22"/>
                <w:szCs w:val="22"/>
                <w:lang w:val="en-PK"/>
              </w:rPr>
            </w:pPr>
          </w:p>
          <w:p w14:paraId="696BF9AA" w14:textId="77777777" w:rsidR="00E66C8A" w:rsidRPr="00D833C9" w:rsidRDefault="00E66C8A" w:rsidP="009D2967">
            <w:pPr>
              <w:pStyle w:val="ListParagraph"/>
              <w:ind w:left="0"/>
              <w:rPr>
                <w:sz w:val="22"/>
                <w:szCs w:val="22"/>
                <w:lang w:val="en-PK"/>
              </w:rPr>
            </w:pPr>
          </w:p>
          <w:p w14:paraId="6E55CCDE" w14:textId="77777777" w:rsidR="00E66C8A" w:rsidRPr="00D833C9" w:rsidRDefault="00E66C8A" w:rsidP="009D2967">
            <w:pPr>
              <w:pStyle w:val="ListParagraph"/>
              <w:ind w:left="0"/>
              <w:rPr>
                <w:sz w:val="22"/>
                <w:szCs w:val="22"/>
                <w:lang w:val="en-PK"/>
              </w:rPr>
            </w:pPr>
          </w:p>
          <w:p w14:paraId="6CA13FE1" w14:textId="77777777" w:rsidR="00E66C8A" w:rsidRPr="00D833C9" w:rsidRDefault="00E66C8A" w:rsidP="009D2967">
            <w:pPr>
              <w:pStyle w:val="ListParagraph"/>
              <w:ind w:left="0"/>
              <w:rPr>
                <w:sz w:val="22"/>
                <w:szCs w:val="22"/>
                <w:lang w:val="en-PK"/>
              </w:rPr>
            </w:pPr>
          </w:p>
          <w:p w14:paraId="011C95DA" w14:textId="77777777" w:rsidR="00E66C8A" w:rsidRPr="00D833C9" w:rsidRDefault="00E66C8A" w:rsidP="009D2967">
            <w:pPr>
              <w:pStyle w:val="ListParagraph"/>
              <w:ind w:left="0"/>
              <w:rPr>
                <w:sz w:val="22"/>
                <w:szCs w:val="22"/>
                <w:lang w:val="en-PK"/>
              </w:rPr>
            </w:pPr>
          </w:p>
          <w:p w14:paraId="40AD6A18" w14:textId="77777777" w:rsidR="00E66C8A" w:rsidRPr="00D833C9" w:rsidRDefault="00E66C8A" w:rsidP="009D2967">
            <w:pPr>
              <w:pStyle w:val="ListParagraph"/>
              <w:ind w:left="0"/>
              <w:rPr>
                <w:sz w:val="22"/>
                <w:szCs w:val="22"/>
                <w:lang w:val="en-PK"/>
              </w:rPr>
            </w:pPr>
          </w:p>
          <w:p w14:paraId="57CBE067" w14:textId="77777777" w:rsidR="00E66C8A" w:rsidRPr="00D833C9" w:rsidRDefault="00E66C8A" w:rsidP="009D2967">
            <w:pPr>
              <w:pStyle w:val="ListParagraph"/>
              <w:ind w:left="0"/>
              <w:jc w:val="center"/>
              <w:rPr>
                <w:sz w:val="28"/>
                <w:szCs w:val="28"/>
                <w:lang w:val="en-PK"/>
              </w:rPr>
            </w:pPr>
            <w:r w:rsidRPr="00D833C9">
              <w:rPr>
                <w:sz w:val="28"/>
                <w:szCs w:val="28"/>
                <w:lang w:val="en-PK"/>
              </w:rPr>
              <w:t>&lt;Date&gt;</w:t>
            </w:r>
          </w:p>
          <w:p w14:paraId="436CB1E0" w14:textId="77777777" w:rsidR="00E66C8A" w:rsidRPr="00D833C9" w:rsidRDefault="00E66C8A" w:rsidP="009D2967">
            <w:pPr>
              <w:pStyle w:val="ListParagraph"/>
              <w:ind w:left="0"/>
              <w:rPr>
                <w:sz w:val="22"/>
                <w:szCs w:val="22"/>
                <w:lang w:val="en-PK"/>
              </w:rPr>
            </w:pPr>
          </w:p>
          <w:p w14:paraId="3BF0ABC7" w14:textId="77777777" w:rsidR="00E66C8A" w:rsidRPr="00D833C9" w:rsidRDefault="00E66C8A" w:rsidP="009D2967">
            <w:pPr>
              <w:pStyle w:val="ListParagraph"/>
              <w:ind w:left="0"/>
              <w:rPr>
                <w:sz w:val="22"/>
                <w:szCs w:val="22"/>
                <w:lang w:val="en-PK"/>
              </w:rPr>
            </w:pPr>
          </w:p>
          <w:p w14:paraId="1AFABD1F" w14:textId="77777777" w:rsidR="00E66C8A" w:rsidRPr="00D833C9" w:rsidRDefault="00E66C8A" w:rsidP="009D2967">
            <w:pPr>
              <w:pStyle w:val="ListParagraph"/>
              <w:ind w:left="0"/>
              <w:rPr>
                <w:sz w:val="22"/>
                <w:szCs w:val="22"/>
                <w:lang w:val="en-PK"/>
              </w:rPr>
            </w:pPr>
          </w:p>
          <w:p w14:paraId="20362136" w14:textId="77777777" w:rsidR="00E66C8A" w:rsidRPr="00D833C9" w:rsidRDefault="00E66C8A" w:rsidP="009D2967">
            <w:pPr>
              <w:pStyle w:val="ListParagraph"/>
              <w:ind w:left="0"/>
              <w:rPr>
                <w:sz w:val="22"/>
                <w:szCs w:val="22"/>
                <w:lang w:val="en-PK"/>
              </w:rPr>
            </w:pPr>
          </w:p>
          <w:p w14:paraId="57A4CB04" w14:textId="77777777" w:rsidR="00E66C8A" w:rsidRPr="00D833C9" w:rsidRDefault="00E66C8A" w:rsidP="009D2967">
            <w:pPr>
              <w:pStyle w:val="ListParagraph"/>
              <w:ind w:left="0"/>
              <w:rPr>
                <w:sz w:val="22"/>
                <w:szCs w:val="22"/>
                <w:lang w:val="en-PK"/>
              </w:rPr>
            </w:pPr>
          </w:p>
          <w:p w14:paraId="680D2D58" w14:textId="77777777" w:rsidR="00E66C8A" w:rsidRPr="00D833C9" w:rsidRDefault="00E66C8A" w:rsidP="009D2967">
            <w:pPr>
              <w:pStyle w:val="ListParagraph"/>
              <w:ind w:left="0"/>
              <w:rPr>
                <w:sz w:val="22"/>
                <w:szCs w:val="22"/>
                <w:lang w:val="en-PK"/>
              </w:rPr>
            </w:pPr>
          </w:p>
          <w:p w14:paraId="5C918174" w14:textId="77777777" w:rsidR="00E66C8A" w:rsidRPr="00D833C9" w:rsidRDefault="00E66C8A" w:rsidP="009D2967">
            <w:pPr>
              <w:pStyle w:val="Style1"/>
              <w:rPr>
                <w:lang w:val="en-PK"/>
              </w:rPr>
            </w:pPr>
          </w:p>
          <w:p w14:paraId="55201BFA" w14:textId="77777777" w:rsidR="00E66C8A" w:rsidRPr="00D833C9" w:rsidRDefault="00E66C8A" w:rsidP="009D2967">
            <w:pPr>
              <w:pStyle w:val="Style1"/>
              <w:rPr>
                <w:lang w:val="en-PK"/>
              </w:rPr>
            </w:pPr>
          </w:p>
          <w:p w14:paraId="4BDE21AF" w14:textId="77777777" w:rsidR="00E66C8A" w:rsidRPr="00D833C9" w:rsidRDefault="00E66C8A" w:rsidP="009D2967">
            <w:pPr>
              <w:pStyle w:val="Style1"/>
              <w:rPr>
                <w:lang w:val="en-PK"/>
              </w:rPr>
            </w:pPr>
          </w:p>
          <w:p w14:paraId="23BF0494" w14:textId="77777777" w:rsidR="00E66C8A" w:rsidRPr="00D833C9" w:rsidRDefault="00E66C8A" w:rsidP="009D2967">
            <w:pPr>
              <w:pStyle w:val="Style1"/>
              <w:rPr>
                <w:lang w:val="en-PK"/>
              </w:rPr>
            </w:pPr>
          </w:p>
          <w:p w14:paraId="721F589C" w14:textId="77777777" w:rsidR="00E66C8A" w:rsidRPr="00D833C9" w:rsidRDefault="00E66C8A" w:rsidP="009D2967">
            <w:pPr>
              <w:pStyle w:val="Style1"/>
              <w:rPr>
                <w:lang w:val="en-PK"/>
              </w:rPr>
            </w:pPr>
          </w:p>
          <w:p w14:paraId="37975760" w14:textId="77777777" w:rsidR="00E66C8A" w:rsidRPr="00D833C9" w:rsidRDefault="00E66C8A" w:rsidP="009D2967">
            <w:pPr>
              <w:pStyle w:val="ListParagraph"/>
              <w:ind w:left="0"/>
              <w:jc w:val="center"/>
              <w:rPr>
                <w:b/>
                <w:bCs/>
                <w:szCs w:val="24"/>
              </w:rPr>
            </w:pPr>
          </w:p>
          <w:p w14:paraId="43FFDDB5" w14:textId="77777777" w:rsidR="00E66C8A" w:rsidRPr="00D833C9" w:rsidRDefault="00E66C8A" w:rsidP="009D2967">
            <w:pPr>
              <w:pStyle w:val="ListParagraph"/>
              <w:ind w:left="0"/>
              <w:jc w:val="center"/>
              <w:rPr>
                <w:b/>
                <w:bCs/>
                <w:szCs w:val="24"/>
              </w:rPr>
            </w:pPr>
          </w:p>
          <w:p w14:paraId="49E94ECE" w14:textId="77777777" w:rsidR="00E66C8A" w:rsidRPr="00D833C9" w:rsidRDefault="00E66C8A" w:rsidP="009D2967">
            <w:pPr>
              <w:pStyle w:val="ListParagraph"/>
              <w:ind w:left="0"/>
              <w:jc w:val="center"/>
              <w:rPr>
                <w:b/>
                <w:bCs/>
                <w:szCs w:val="24"/>
              </w:rPr>
            </w:pPr>
          </w:p>
          <w:p w14:paraId="16811DD0" w14:textId="77777777" w:rsidR="00E66C8A" w:rsidRPr="00D833C9" w:rsidRDefault="00E66C8A" w:rsidP="009D2967">
            <w:pPr>
              <w:pStyle w:val="ListParagraph"/>
              <w:ind w:left="0"/>
              <w:jc w:val="center"/>
              <w:rPr>
                <w:b/>
                <w:bCs/>
                <w:szCs w:val="24"/>
                <w:lang w:val="en-PK"/>
              </w:rPr>
            </w:pPr>
            <w:r w:rsidRPr="00D833C9">
              <w:rPr>
                <w:b/>
                <w:bCs/>
                <w:szCs w:val="24"/>
              </w:rPr>
              <w:t>Table of Contents</w:t>
            </w:r>
          </w:p>
          <w:p w14:paraId="72617A65" w14:textId="77777777" w:rsidR="00E66C8A" w:rsidRPr="00D833C9" w:rsidRDefault="00E66C8A" w:rsidP="009D2967">
            <w:pPr>
              <w:pStyle w:val="ListParagraph"/>
              <w:ind w:left="360"/>
              <w:rPr>
                <w:b/>
                <w:bCs/>
                <w:szCs w:val="24"/>
                <w:lang w:val="en-PK"/>
              </w:rPr>
            </w:pPr>
          </w:p>
          <w:p w14:paraId="20A1599F" w14:textId="77777777" w:rsidR="00E66C8A" w:rsidRPr="00D833C9" w:rsidRDefault="00E66C8A" w:rsidP="009D2967">
            <w:pPr>
              <w:pStyle w:val="ListParagraph"/>
              <w:ind w:left="360"/>
              <w:rPr>
                <w:b/>
                <w:bCs/>
                <w:i/>
                <w:iCs/>
                <w:szCs w:val="24"/>
                <w:lang w:val="en-PK"/>
              </w:rPr>
            </w:pPr>
          </w:p>
          <w:p w14:paraId="68F7F603" w14:textId="77777777" w:rsidR="00E66C8A" w:rsidRPr="00D833C9" w:rsidRDefault="00E66C8A" w:rsidP="009D2967">
            <w:pPr>
              <w:pStyle w:val="ListParagraph"/>
              <w:ind w:left="360"/>
              <w:rPr>
                <w:b/>
                <w:bCs/>
                <w:i/>
                <w:iCs/>
                <w:szCs w:val="24"/>
                <w:lang w:val="en-PK"/>
              </w:rPr>
            </w:pPr>
          </w:p>
          <w:p w14:paraId="0BA5B559" w14:textId="77777777" w:rsidR="00E66C8A" w:rsidRPr="00D833C9" w:rsidRDefault="00E66C8A" w:rsidP="009D2967">
            <w:pPr>
              <w:pStyle w:val="ListParagraph"/>
              <w:ind w:left="360"/>
              <w:rPr>
                <w:b/>
                <w:bCs/>
                <w:i/>
                <w:iCs/>
                <w:szCs w:val="24"/>
                <w:lang w:val="en-PK"/>
              </w:rPr>
            </w:pPr>
          </w:p>
          <w:p w14:paraId="6F2ACC27" w14:textId="77777777" w:rsidR="00E66C8A" w:rsidRPr="00D833C9" w:rsidRDefault="00E66C8A" w:rsidP="009D2967">
            <w:pPr>
              <w:pStyle w:val="ListParagraph"/>
              <w:ind w:left="0"/>
              <w:rPr>
                <w:b/>
                <w:bCs/>
                <w:szCs w:val="24"/>
              </w:rPr>
            </w:pPr>
          </w:p>
          <w:p w14:paraId="57E6F68B" w14:textId="77777777" w:rsidR="00E66C8A" w:rsidRPr="00D833C9" w:rsidRDefault="00E66C8A" w:rsidP="009D2967">
            <w:pPr>
              <w:pStyle w:val="ListParagraph"/>
              <w:ind w:left="0"/>
              <w:rPr>
                <w:b/>
                <w:bCs/>
                <w:szCs w:val="24"/>
              </w:rPr>
            </w:pPr>
          </w:p>
          <w:p w14:paraId="528D0E6F" w14:textId="77777777" w:rsidR="00E66C8A" w:rsidRPr="00D833C9" w:rsidRDefault="00E66C8A" w:rsidP="009D2967">
            <w:pPr>
              <w:pStyle w:val="ListParagraph"/>
              <w:ind w:left="0"/>
              <w:rPr>
                <w:b/>
                <w:bCs/>
                <w:szCs w:val="24"/>
              </w:rPr>
            </w:pPr>
          </w:p>
          <w:p w14:paraId="086F8D4C" w14:textId="77777777" w:rsidR="00E66C8A" w:rsidRPr="00D833C9" w:rsidRDefault="00E66C8A" w:rsidP="009D2967">
            <w:pPr>
              <w:pStyle w:val="ListParagraph"/>
              <w:ind w:left="0"/>
              <w:rPr>
                <w:b/>
                <w:bCs/>
                <w:szCs w:val="24"/>
              </w:rPr>
            </w:pPr>
          </w:p>
          <w:p w14:paraId="3A8C4F56" w14:textId="77777777" w:rsidR="00E66C8A" w:rsidRPr="00D833C9" w:rsidRDefault="00E66C8A" w:rsidP="009D2967">
            <w:pPr>
              <w:pStyle w:val="ListParagraph"/>
              <w:ind w:left="0"/>
              <w:rPr>
                <w:b/>
                <w:bCs/>
                <w:szCs w:val="24"/>
              </w:rPr>
            </w:pPr>
          </w:p>
          <w:p w14:paraId="33CC6EF5" w14:textId="77777777" w:rsidR="00E66C8A" w:rsidRPr="00D833C9" w:rsidRDefault="00E66C8A" w:rsidP="009D2967">
            <w:pPr>
              <w:pStyle w:val="ListParagraph"/>
              <w:ind w:left="0"/>
              <w:rPr>
                <w:b/>
                <w:bCs/>
                <w:szCs w:val="24"/>
              </w:rPr>
            </w:pPr>
          </w:p>
          <w:p w14:paraId="44C9893E" w14:textId="77777777" w:rsidR="00E66C8A" w:rsidRPr="00D833C9" w:rsidRDefault="00E66C8A" w:rsidP="009D2967">
            <w:pPr>
              <w:pStyle w:val="ListParagraph"/>
              <w:ind w:left="0"/>
              <w:rPr>
                <w:b/>
                <w:bCs/>
                <w:szCs w:val="24"/>
              </w:rPr>
            </w:pPr>
          </w:p>
          <w:p w14:paraId="02A2DA02" w14:textId="77777777" w:rsidR="00E66C8A" w:rsidRPr="00D833C9" w:rsidRDefault="00E66C8A" w:rsidP="009D2967">
            <w:pPr>
              <w:pStyle w:val="ListParagraph"/>
              <w:ind w:left="0"/>
              <w:rPr>
                <w:b/>
                <w:bCs/>
                <w:szCs w:val="24"/>
              </w:rPr>
            </w:pPr>
          </w:p>
          <w:p w14:paraId="3C9220F8" w14:textId="77777777" w:rsidR="00E66C8A" w:rsidRPr="00D833C9" w:rsidRDefault="00E66C8A" w:rsidP="009D2967">
            <w:pPr>
              <w:pStyle w:val="ListParagraph"/>
              <w:ind w:left="0"/>
              <w:rPr>
                <w:b/>
                <w:bCs/>
                <w:szCs w:val="24"/>
              </w:rPr>
            </w:pPr>
          </w:p>
          <w:p w14:paraId="4D07A44F" w14:textId="77777777" w:rsidR="00E66C8A" w:rsidRPr="00D833C9" w:rsidRDefault="00E66C8A" w:rsidP="009D2967">
            <w:pPr>
              <w:pStyle w:val="ListParagraph"/>
              <w:ind w:left="0"/>
              <w:rPr>
                <w:b/>
                <w:bCs/>
                <w:szCs w:val="24"/>
              </w:rPr>
            </w:pPr>
          </w:p>
          <w:p w14:paraId="39374FDA" w14:textId="77777777" w:rsidR="00E66C8A" w:rsidRPr="00D833C9" w:rsidRDefault="00E66C8A" w:rsidP="009D2967">
            <w:pPr>
              <w:pStyle w:val="ListParagraph"/>
              <w:ind w:left="0"/>
              <w:rPr>
                <w:b/>
                <w:bCs/>
                <w:szCs w:val="24"/>
              </w:rPr>
            </w:pPr>
          </w:p>
          <w:p w14:paraId="19FF4047" w14:textId="77777777" w:rsidR="00E66C8A" w:rsidRPr="00D833C9" w:rsidRDefault="00E66C8A" w:rsidP="009D2967">
            <w:pPr>
              <w:pStyle w:val="ListParagraph"/>
              <w:ind w:left="0"/>
              <w:rPr>
                <w:b/>
                <w:bCs/>
                <w:szCs w:val="24"/>
              </w:rPr>
            </w:pPr>
          </w:p>
          <w:p w14:paraId="7051B4B7" w14:textId="77777777" w:rsidR="00E66C8A" w:rsidRPr="00D833C9" w:rsidRDefault="00E66C8A" w:rsidP="009D2967">
            <w:pPr>
              <w:pStyle w:val="ListParagraph"/>
              <w:ind w:left="0"/>
              <w:rPr>
                <w:b/>
                <w:bCs/>
                <w:szCs w:val="24"/>
              </w:rPr>
            </w:pPr>
          </w:p>
          <w:p w14:paraId="098EB0EB" w14:textId="77777777" w:rsidR="00E66C8A" w:rsidRPr="00D833C9" w:rsidRDefault="00E66C8A" w:rsidP="009D2967">
            <w:pPr>
              <w:pStyle w:val="ListParagraph"/>
              <w:ind w:left="0"/>
              <w:rPr>
                <w:b/>
                <w:bCs/>
                <w:szCs w:val="24"/>
              </w:rPr>
            </w:pPr>
          </w:p>
          <w:p w14:paraId="4225D228" w14:textId="77777777" w:rsidR="00E66C8A" w:rsidRPr="00D833C9" w:rsidRDefault="00E66C8A" w:rsidP="009D2967">
            <w:pPr>
              <w:pStyle w:val="ListParagraph"/>
              <w:ind w:left="0"/>
              <w:rPr>
                <w:b/>
                <w:bCs/>
                <w:szCs w:val="24"/>
              </w:rPr>
            </w:pPr>
          </w:p>
          <w:p w14:paraId="3FFC1782" w14:textId="77777777" w:rsidR="00E66C8A" w:rsidRPr="00D833C9" w:rsidRDefault="00E66C8A" w:rsidP="009D2967">
            <w:pPr>
              <w:pStyle w:val="ListParagraph"/>
              <w:ind w:left="0"/>
              <w:rPr>
                <w:b/>
                <w:bCs/>
                <w:szCs w:val="24"/>
              </w:rPr>
            </w:pPr>
          </w:p>
          <w:p w14:paraId="451E9AF0" w14:textId="77777777" w:rsidR="00E66C8A" w:rsidRPr="00D833C9" w:rsidRDefault="00E66C8A" w:rsidP="009D2967">
            <w:pPr>
              <w:pStyle w:val="ListParagraph"/>
              <w:ind w:left="0"/>
              <w:rPr>
                <w:b/>
                <w:bCs/>
                <w:szCs w:val="24"/>
              </w:rPr>
            </w:pPr>
          </w:p>
          <w:p w14:paraId="422AB251" w14:textId="77777777" w:rsidR="00E66C8A" w:rsidRPr="00D833C9" w:rsidRDefault="00E66C8A" w:rsidP="009D2967">
            <w:pPr>
              <w:pStyle w:val="ListParagraph"/>
              <w:ind w:left="0"/>
              <w:rPr>
                <w:b/>
                <w:bCs/>
                <w:szCs w:val="24"/>
              </w:rPr>
            </w:pPr>
          </w:p>
          <w:p w14:paraId="7B07B20D" w14:textId="77777777" w:rsidR="00E66C8A" w:rsidRPr="00D833C9" w:rsidRDefault="00E66C8A" w:rsidP="009D2967">
            <w:pPr>
              <w:pStyle w:val="ListParagraph"/>
              <w:ind w:left="0"/>
              <w:rPr>
                <w:b/>
                <w:bCs/>
                <w:szCs w:val="24"/>
              </w:rPr>
            </w:pPr>
          </w:p>
          <w:p w14:paraId="71469AC0" w14:textId="77777777" w:rsidR="00E66C8A" w:rsidRPr="00D833C9" w:rsidRDefault="00E66C8A" w:rsidP="009D2967">
            <w:pPr>
              <w:pStyle w:val="ListParagraph"/>
              <w:ind w:left="0"/>
              <w:rPr>
                <w:b/>
                <w:bCs/>
                <w:szCs w:val="24"/>
              </w:rPr>
            </w:pPr>
          </w:p>
          <w:p w14:paraId="3CABA5AC" w14:textId="77777777" w:rsidR="00E66C8A" w:rsidRPr="00D833C9" w:rsidRDefault="00E66C8A" w:rsidP="009D2967">
            <w:pPr>
              <w:pStyle w:val="ListParagraph"/>
              <w:ind w:left="0"/>
              <w:rPr>
                <w:b/>
                <w:bCs/>
                <w:szCs w:val="24"/>
              </w:rPr>
            </w:pPr>
          </w:p>
          <w:p w14:paraId="1FFF7CF2" w14:textId="77777777" w:rsidR="00E66C8A" w:rsidRPr="00D833C9" w:rsidRDefault="00E66C8A" w:rsidP="009D2967">
            <w:pPr>
              <w:pStyle w:val="ListParagraph"/>
              <w:ind w:left="0"/>
              <w:rPr>
                <w:b/>
                <w:bCs/>
                <w:szCs w:val="24"/>
              </w:rPr>
            </w:pPr>
          </w:p>
          <w:p w14:paraId="27691201" w14:textId="77777777" w:rsidR="00E66C8A" w:rsidRPr="00D833C9" w:rsidRDefault="00E66C8A" w:rsidP="009D2967">
            <w:pPr>
              <w:pStyle w:val="ListParagraph"/>
              <w:ind w:left="0"/>
              <w:rPr>
                <w:b/>
                <w:bCs/>
                <w:szCs w:val="24"/>
              </w:rPr>
            </w:pPr>
          </w:p>
          <w:p w14:paraId="04E46BC9" w14:textId="77777777" w:rsidR="00E66C8A" w:rsidRPr="00D833C9" w:rsidRDefault="00E66C8A" w:rsidP="009D2967">
            <w:pPr>
              <w:pStyle w:val="ListParagraph"/>
              <w:ind w:left="0"/>
              <w:rPr>
                <w:b/>
                <w:bCs/>
                <w:szCs w:val="24"/>
              </w:rPr>
            </w:pPr>
          </w:p>
          <w:p w14:paraId="4A07B312" w14:textId="77777777" w:rsidR="00E66C8A" w:rsidRPr="00D833C9" w:rsidRDefault="00E66C8A" w:rsidP="009D2967">
            <w:pPr>
              <w:pStyle w:val="ListParagraph"/>
              <w:ind w:left="0"/>
              <w:rPr>
                <w:b/>
                <w:bCs/>
                <w:szCs w:val="24"/>
              </w:rPr>
            </w:pPr>
          </w:p>
          <w:p w14:paraId="246D8418" w14:textId="77777777" w:rsidR="00E66C8A" w:rsidRPr="00D833C9" w:rsidRDefault="00E66C8A" w:rsidP="009D2967">
            <w:pPr>
              <w:pStyle w:val="ListParagraph"/>
              <w:ind w:left="0"/>
              <w:rPr>
                <w:b/>
                <w:bCs/>
                <w:szCs w:val="24"/>
              </w:rPr>
            </w:pPr>
          </w:p>
          <w:p w14:paraId="18715C4C" w14:textId="77777777" w:rsidR="00E66C8A" w:rsidRPr="00D833C9" w:rsidRDefault="00E66C8A" w:rsidP="009D2967">
            <w:pPr>
              <w:pStyle w:val="ListParagraph"/>
              <w:ind w:left="0"/>
              <w:rPr>
                <w:b/>
                <w:bCs/>
                <w:szCs w:val="24"/>
              </w:rPr>
            </w:pPr>
          </w:p>
          <w:p w14:paraId="4FEE7F57" w14:textId="77777777" w:rsidR="00E66C8A" w:rsidRPr="00D833C9" w:rsidRDefault="00E66C8A" w:rsidP="009D2967">
            <w:pPr>
              <w:pStyle w:val="ListParagraph"/>
              <w:ind w:left="0"/>
              <w:rPr>
                <w:b/>
                <w:bCs/>
                <w:szCs w:val="24"/>
              </w:rPr>
            </w:pPr>
          </w:p>
          <w:p w14:paraId="0B97FB22" w14:textId="77777777" w:rsidR="00E66C8A" w:rsidRPr="00D833C9" w:rsidRDefault="00E66C8A" w:rsidP="009D2967">
            <w:pPr>
              <w:pStyle w:val="ListParagraph"/>
              <w:ind w:left="0"/>
              <w:rPr>
                <w:b/>
                <w:bCs/>
                <w:szCs w:val="24"/>
              </w:rPr>
            </w:pPr>
          </w:p>
          <w:p w14:paraId="608A089D" w14:textId="77777777" w:rsidR="00E66C8A" w:rsidRPr="00D833C9" w:rsidRDefault="00E66C8A" w:rsidP="009D2967">
            <w:pPr>
              <w:pStyle w:val="ListParagraph"/>
              <w:ind w:left="0"/>
              <w:rPr>
                <w:b/>
                <w:bCs/>
                <w:szCs w:val="24"/>
              </w:rPr>
            </w:pPr>
          </w:p>
          <w:p w14:paraId="2A7950E5" w14:textId="77777777" w:rsidR="00E66C8A" w:rsidRPr="00D833C9" w:rsidRDefault="00E66C8A" w:rsidP="009D2967">
            <w:pPr>
              <w:pStyle w:val="ListParagraph"/>
              <w:ind w:left="0"/>
              <w:rPr>
                <w:b/>
                <w:bCs/>
                <w:szCs w:val="24"/>
              </w:rPr>
            </w:pPr>
          </w:p>
          <w:p w14:paraId="0B211D36" w14:textId="77777777" w:rsidR="00E66C8A" w:rsidRPr="00D833C9" w:rsidRDefault="00E66C8A" w:rsidP="009D2967">
            <w:pPr>
              <w:pStyle w:val="ListParagraph"/>
              <w:ind w:left="0"/>
              <w:rPr>
                <w:b/>
                <w:bCs/>
                <w:szCs w:val="24"/>
              </w:rPr>
            </w:pPr>
          </w:p>
          <w:p w14:paraId="106A670E" w14:textId="77777777" w:rsidR="00E66C8A" w:rsidRPr="00D833C9" w:rsidRDefault="00E66C8A" w:rsidP="009D2967">
            <w:pPr>
              <w:pStyle w:val="ListParagraph"/>
              <w:ind w:left="0"/>
              <w:rPr>
                <w:b/>
                <w:bCs/>
                <w:szCs w:val="24"/>
              </w:rPr>
            </w:pPr>
          </w:p>
          <w:p w14:paraId="5D002DAB" w14:textId="77777777" w:rsidR="00E66C8A" w:rsidRPr="00D833C9" w:rsidRDefault="00E66C8A" w:rsidP="009D2967">
            <w:pPr>
              <w:pStyle w:val="ListParagraph"/>
              <w:ind w:left="0"/>
              <w:rPr>
                <w:b/>
                <w:bCs/>
                <w:szCs w:val="24"/>
              </w:rPr>
            </w:pPr>
          </w:p>
          <w:p w14:paraId="6AE4F20E" w14:textId="77777777" w:rsidR="00E66C8A" w:rsidRPr="00D833C9" w:rsidRDefault="00E66C8A" w:rsidP="009D2967">
            <w:pPr>
              <w:pStyle w:val="ListParagraph"/>
              <w:ind w:left="0"/>
              <w:rPr>
                <w:b/>
                <w:bCs/>
                <w:szCs w:val="24"/>
              </w:rPr>
            </w:pPr>
          </w:p>
          <w:p w14:paraId="6C26E35E" w14:textId="77777777" w:rsidR="00E66C8A" w:rsidRPr="00D833C9" w:rsidRDefault="00E66C8A" w:rsidP="009D2967">
            <w:pPr>
              <w:pStyle w:val="ListParagraph"/>
              <w:ind w:left="0"/>
              <w:rPr>
                <w:b/>
                <w:bCs/>
                <w:szCs w:val="24"/>
              </w:rPr>
            </w:pPr>
          </w:p>
          <w:p w14:paraId="2AED76B9" w14:textId="77777777" w:rsidR="00E66C8A" w:rsidRPr="00D833C9" w:rsidRDefault="00E66C8A" w:rsidP="009D2967">
            <w:pPr>
              <w:pStyle w:val="ListParagraph"/>
              <w:ind w:left="0"/>
              <w:rPr>
                <w:b/>
                <w:bCs/>
                <w:szCs w:val="24"/>
              </w:rPr>
            </w:pPr>
          </w:p>
          <w:p w14:paraId="72F06E7F" w14:textId="77777777" w:rsidR="00E66C8A" w:rsidRPr="00D833C9" w:rsidRDefault="00E66C8A" w:rsidP="009D2967">
            <w:pPr>
              <w:pStyle w:val="ListParagraph"/>
              <w:ind w:left="0"/>
              <w:rPr>
                <w:b/>
                <w:bCs/>
                <w:szCs w:val="24"/>
              </w:rPr>
            </w:pPr>
          </w:p>
          <w:p w14:paraId="0CCBEF6F" w14:textId="77777777" w:rsidR="00E66C8A" w:rsidRPr="00D833C9" w:rsidRDefault="00E66C8A" w:rsidP="009D2967">
            <w:pPr>
              <w:pStyle w:val="ListParagraph"/>
              <w:ind w:left="0"/>
              <w:rPr>
                <w:b/>
                <w:bCs/>
                <w:szCs w:val="24"/>
              </w:rPr>
            </w:pPr>
          </w:p>
          <w:p w14:paraId="06AD1B04" w14:textId="77777777" w:rsidR="00E66C8A" w:rsidRPr="00D833C9" w:rsidRDefault="00E66C8A" w:rsidP="009D2967">
            <w:pPr>
              <w:pStyle w:val="ListParagraph"/>
              <w:ind w:left="0"/>
              <w:rPr>
                <w:b/>
                <w:bCs/>
                <w:szCs w:val="24"/>
              </w:rPr>
            </w:pPr>
          </w:p>
          <w:p w14:paraId="39F229F1" w14:textId="77777777" w:rsidR="00E66C8A" w:rsidRPr="00D833C9" w:rsidRDefault="00E66C8A" w:rsidP="009D2967">
            <w:pPr>
              <w:pStyle w:val="ListParagraph"/>
              <w:ind w:left="0"/>
              <w:rPr>
                <w:b/>
                <w:bCs/>
                <w:szCs w:val="24"/>
              </w:rPr>
            </w:pPr>
          </w:p>
          <w:p w14:paraId="1A3FD2F4" w14:textId="77777777" w:rsidR="00E66C8A" w:rsidRPr="00D833C9" w:rsidRDefault="00E66C8A" w:rsidP="009D2967">
            <w:pPr>
              <w:pStyle w:val="ListParagraph"/>
              <w:ind w:left="0"/>
              <w:rPr>
                <w:b/>
                <w:bCs/>
                <w:szCs w:val="24"/>
              </w:rPr>
            </w:pPr>
          </w:p>
          <w:p w14:paraId="1D8C8A4C" w14:textId="77777777" w:rsidR="00E66C8A" w:rsidRPr="00D833C9" w:rsidRDefault="00E66C8A" w:rsidP="009D2967">
            <w:pPr>
              <w:pStyle w:val="ListParagraph"/>
              <w:ind w:left="0"/>
              <w:rPr>
                <w:b/>
                <w:bCs/>
                <w:szCs w:val="24"/>
              </w:rPr>
            </w:pPr>
          </w:p>
          <w:p w14:paraId="33A24D2B" w14:textId="77777777" w:rsidR="00E66C8A" w:rsidRPr="00D833C9" w:rsidRDefault="00E66C8A" w:rsidP="009D2967">
            <w:pPr>
              <w:pStyle w:val="ListParagraph"/>
              <w:ind w:left="0"/>
              <w:rPr>
                <w:b/>
                <w:bCs/>
                <w:szCs w:val="24"/>
              </w:rPr>
            </w:pPr>
          </w:p>
          <w:p w14:paraId="74773000" w14:textId="77777777" w:rsidR="00E66C8A" w:rsidRPr="00D833C9" w:rsidRDefault="00E66C8A" w:rsidP="009D2967">
            <w:pPr>
              <w:pStyle w:val="ListParagraph"/>
              <w:ind w:left="0"/>
              <w:rPr>
                <w:b/>
                <w:bCs/>
                <w:szCs w:val="24"/>
              </w:rPr>
            </w:pPr>
          </w:p>
          <w:p w14:paraId="1B7977D9" w14:textId="77777777" w:rsidR="00E66C8A" w:rsidRPr="00D833C9" w:rsidRDefault="00E66C8A" w:rsidP="009D2967">
            <w:pPr>
              <w:pStyle w:val="ListParagraph"/>
              <w:ind w:left="0"/>
              <w:rPr>
                <w:b/>
                <w:bCs/>
                <w:szCs w:val="24"/>
              </w:rPr>
            </w:pPr>
          </w:p>
          <w:p w14:paraId="1DF77F73" w14:textId="77777777" w:rsidR="00E66C8A" w:rsidRPr="00D833C9" w:rsidRDefault="00E66C8A" w:rsidP="009D2967">
            <w:pPr>
              <w:pStyle w:val="ListParagraph"/>
              <w:ind w:left="0"/>
              <w:rPr>
                <w:b/>
                <w:bCs/>
                <w:szCs w:val="24"/>
              </w:rPr>
            </w:pPr>
          </w:p>
          <w:p w14:paraId="3AE11A6C" w14:textId="77777777" w:rsidR="00E66C8A" w:rsidRPr="00D833C9" w:rsidRDefault="00E66C8A" w:rsidP="009D2967">
            <w:pPr>
              <w:pStyle w:val="ListParagraph"/>
              <w:ind w:left="0"/>
              <w:rPr>
                <w:b/>
                <w:bCs/>
                <w:szCs w:val="24"/>
              </w:rPr>
            </w:pPr>
          </w:p>
          <w:p w14:paraId="68BF6B30" w14:textId="77777777" w:rsidR="00E66C8A" w:rsidRPr="00D833C9" w:rsidRDefault="00E66C8A" w:rsidP="009D2967">
            <w:pPr>
              <w:pStyle w:val="ListParagraph"/>
              <w:ind w:left="0"/>
              <w:rPr>
                <w:b/>
                <w:bCs/>
                <w:i/>
                <w:iCs/>
                <w:szCs w:val="24"/>
                <w:lang w:val="en-PK"/>
              </w:rPr>
            </w:pPr>
            <w:r w:rsidRPr="00D833C9">
              <w:rPr>
                <w:b/>
                <w:bCs/>
                <w:szCs w:val="24"/>
              </w:rPr>
              <w:lastRenderedPageBreak/>
              <w:t>Society Overview</w:t>
            </w:r>
            <w:r w:rsidRPr="00D833C9">
              <w:rPr>
                <w:b/>
                <w:bCs/>
                <w:szCs w:val="24"/>
                <w:lang w:val="en-PK"/>
              </w:rPr>
              <w:t xml:space="preserve"> </w:t>
            </w:r>
          </w:p>
          <w:p w14:paraId="127FF4FF" w14:textId="77777777" w:rsidR="00E66C8A" w:rsidRPr="00D833C9" w:rsidRDefault="00E66C8A" w:rsidP="009D2967">
            <w:pPr>
              <w:pStyle w:val="ListParagraph"/>
              <w:ind w:left="360"/>
              <w:rPr>
                <w:sz w:val="22"/>
                <w:szCs w:val="22"/>
              </w:rPr>
            </w:pPr>
          </w:p>
          <w:p w14:paraId="51E684F8" w14:textId="77777777" w:rsidR="00E66C8A" w:rsidRPr="00D833C9" w:rsidRDefault="00E66C8A" w:rsidP="009D2967">
            <w:pPr>
              <w:pStyle w:val="ListParagraph"/>
              <w:ind w:left="0"/>
              <w:rPr>
                <w:sz w:val="22"/>
                <w:szCs w:val="22"/>
              </w:rPr>
            </w:pPr>
          </w:p>
          <w:p w14:paraId="13880FFD" w14:textId="77777777" w:rsidR="00E66C8A" w:rsidRPr="00D833C9" w:rsidRDefault="00E66C8A" w:rsidP="009D2967">
            <w:pPr>
              <w:pStyle w:val="ListParagraph"/>
              <w:ind w:left="0"/>
              <w:rPr>
                <w:sz w:val="22"/>
                <w:szCs w:val="22"/>
                <w:lang w:val="en-PK"/>
              </w:rPr>
            </w:pPr>
            <w:r w:rsidRPr="00D833C9">
              <w:rPr>
                <w:sz w:val="22"/>
                <w:szCs w:val="22"/>
              </w:rPr>
              <w:t>Mission Statement</w:t>
            </w:r>
            <w:r w:rsidRPr="00D833C9">
              <w:rPr>
                <w:sz w:val="22"/>
                <w:szCs w:val="22"/>
                <w:lang w:val="en-PK"/>
              </w:rPr>
              <w:t>:</w:t>
            </w:r>
          </w:p>
          <w:p w14:paraId="65DA13FB" w14:textId="77777777" w:rsidR="00E66C8A" w:rsidRPr="00D833C9" w:rsidRDefault="00E66C8A" w:rsidP="009D2967">
            <w:pPr>
              <w:pStyle w:val="ListParagraph"/>
              <w:ind w:left="0"/>
              <w:rPr>
                <w:sz w:val="22"/>
                <w:szCs w:val="22"/>
              </w:rPr>
            </w:pPr>
          </w:p>
          <w:p w14:paraId="7A3D716D" w14:textId="77777777" w:rsidR="00E66C8A" w:rsidRPr="00D833C9" w:rsidRDefault="00E66C8A" w:rsidP="009D2967">
            <w:pPr>
              <w:pStyle w:val="ListParagraph"/>
              <w:ind w:left="0"/>
              <w:rPr>
                <w:sz w:val="22"/>
                <w:szCs w:val="22"/>
              </w:rPr>
            </w:pPr>
          </w:p>
          <w:p w14:paraId="22355C5C" w14:textId="77777777" w:rsidR="00E66C8A" w:rsidRPr="00D833C9" w:rsidRDefault="00E66C8A" w:rsidP="009D2967">
            <w:pPr>
              <w:pStyle w:val="ListParagraph"/>
              <w:ind w:left="0"/>
              <w:rPr>
                <w:sz w:val="22"/>
                <w:szCs w:val="22"/>
              </w:rPr>
            </w:pPr>
          </w:p>
          <w:p w14:paraId="7424EF57" w14:textId="77777777" w:rsidR="00E66C8A" w:rsidRPr="00D833C9" w:rsidRDefault="00E66C8A" w:rsidP="009D2967">
            <w:pPr>
              <w:pStyle w:val="ListParagraph"/>
              <w:ind w:left="0"/>
              <w:rPr>
                <w:sz w:val="22"/>
                <w:szCs w:val="22"/>
              </w:rPr>
            </w:pPr>
          </w:p>
          <w:p w14:paraId="47FEC61B" w14:textId="77777777" w:rsidR="00E66C8A" w:rsidRPr="00D833C9" w:rsidRDefault="00E66C8A" w:rsidP="009D2967">
            <w:pPr>
              <w:pStyle w:val="ListParagraph"/>
              <w:ind w:left="0"/>
              <w:rPr>
                <w:sz w:val="22"/>
                <w:szCs w:val="22"/>
                <w:lang w:val="en-PK"/>
              </w:rPr>
            </w:pPr>
          </w:p>
          <w:p w14:paraId="1402CA0F" w14:textId="77777777" w:rsidR="00E66C8A" w:rsidRPr="00D833C9" w:rsidRDefault="00E66C8A" w:rsidP="009D2967">
            <w:pPr>
              <w:pStyle w:val="ListParagraph"/>
              <w:ind w:left="0"/>
              <w:rPr>
                <w:sz w:val="22"/>
                <w:szCs w:val="22"/>
                <w:lang w:val="en-PK"/>
              </w:rPr>
            </w:pPr>
            <w:r w:rsidRPr="00D833C9">
              <w:rPr>
                <w:sz w:val="22"/>
                <w:szCs w:val="22"/>
                <w:lang w:val="en-PK"/>
              </w:rPr>
              <w:t xml:space="preserve">Introduction to the society: </w:t>
            </w:r>
          </w:p>
          <w:p w14:paraId="4A0E6988" w14:textId="77777777" w:rsidR="00E66C8A" w:rsidRPr="00D833C9" w:rsidRDefault="00E66C8A" w:rsidP="009D2967">
            <w:pPr>
              <w:pStyle w:val="ListParagraph"/>
              <w:ind w:left="0"/>
              <w:rPr>
                <w:sz w:val="22"/>
                <w:szCs w:val="22"/>
              </w:rPr>
            </w:pPr>
          </w:p>
          <w:p w14:paraId="25F35635" w14:textId="77777777" w:rsidR="00E66C8A" w:rsidRPr="00D833C9" w:rsidRDefault="00E66C8A" w:rsidP="009D2967">
            <w:pPr>
              <w:pStyle w:val="ListParagraph"/>
              <w:ind w:left="0"/>
              <w:rPr>
                <w:sz w:val="22"/>
                <w:szCs w:val="22"/>
              </w:rPr>
            </w:pPr>
          </w:p>
          <w:p w14:paraId="033EF3E4" w14:textId="77777777" w:rsidR="00E66C8A" w:rsidRPr="00D833C9" w:rsidRDefault="00E66C8A" w:rsidP="009D2967">
            <w:pPr>
              <w:pStyle w:val="ListParagraph"/>
              <w:ind w:left="0"/>
              <w:rPr>
                <w:sz w:val="22"/>
                <w:szCs w:val="22"/>
              </w:rPr>
            </w:pPr>
          </w:p>
          <w:p w14:paraId="211F33FE" w14:textId="77777777" w:rsidR="00E66C8A" w:rsidRPr="00D833C9" w:rsidRDefault="00E66C8A" w:rsidP="009D2967">
            <w:pPr>
              <w:pStyle w:val="ListParagraph"/>
              <w:ind w:left="0"/>
              <w:rPr>
                <w:sz w:val="22"/>
                <w:szCs w:val="22"/>
              </w:rPr>
            </w:pPr>
          </w:p>
          <w:p w14:paraId="451A59AA" w14:textId="77777777" w:rsidR="00E66C8A" w:rsidRPr="00D833C9" w:rsidRDefault="00E66C8A" w:rsidP="009D2967">
            <w:pPr>
              <w:pStyle w:val="ListParagraph"/>
              <w:ind w:left="0"/>
              <w:rPr>
                <w:sz w:val="22"/>
                <w:szCs w:val="22"/>
              </w:rPr>
            </w:pPr>
          </w:p>
          <w:p w14:paraId="1EEE96B1" w14:textId="77777777" w:rsidR="00E66C8A" w:rsidRPr="00D833C9" w:rsidRDefault="00E66C8A" w:rsidP="009D2967">
            <w:pPr>
              <w:pStyle w:val="ListParagraph"/>
              <w:ind w:left="0"/>
              <w:rPr>
                <w:sz w:val="22"/>
                <w:szCs w:val="22"/>
              </w:rPr>
            </w:pPr>
          </w:p>
          <w:p w14:paraId="4217C62A" w14:textId="77777777" w:rsidR="00E66C8A" w:rsidRPr="00D833C9" w:rsidRDefault="00E66C8A" w:rsidP="009D2967">
            <w:pPr>
              <w:pStyle w:val="ListParagraph"/>
              <w:ind w:left="0"/>
              <w:rPr>
                <w:sz w:val="22"/>
                <w:szCs w:val="22"/>
              </w:rPr>
            </w:pPr>
          </w:p>
          <w:p w14:paraId="251A0623" w14:textId="77777777" w:rsidR="00E66C8A" w:rsidRPr="00D833C9" w:rsidRDefault="00E66C8A" w:rsidP="009D2967">
            <w:pPr>
              <w:pStyle w:val="ListParagraph"/>
              <w:ind w:left="0"/>
              <w:rPr>
                <w:sz w:val="22"/>
                <w:szCs w:val="22"/>
              </w:rPr>
            </w:pPr>
          </w:p>
          <w:p w14:paraId="726A2E20" w14:textId="77777777" w:rsidR="00E66C8A" w:rsidRPr="00D833C9" w:rsidRDefault="00E66C8A" w:rsidP="009D2967">
            <w:pPr>
              <w:pStyle w:val="ListParagraph"/>
              <w:ind w:left="0"/>
              <w:rPr>
                <w:sz w:val="22"/>
                <w:szCs w:val="22"/>
              </w:rPr>
            </w:pPr>
          </w:p>
          <w:p w14:paraId="6E78716A" w14:textId="77777777" w:rsidR="00E66C8A" w:rsidRPr="00D833C9" w:rsidRDefault="00E66C8A" w:rsidP="009D2967">
            <w:pPr>
              <w:pStyle w:val="ListParagraph"/>
              <w:ind w:left="0"/>
              <w:rPr>
                <w:sz w:val="22"/>
                <w:szCs w:val="22"/>
              </w:rPr>
            </w:pPr>
          </w:p>
          <w:p w14:paraId="1DA3F003" w14:textId="77777777" w:rsidR="00E66C8A" w:rsidRPr="00D833C9" w:rsidRDefault="00E66C8A" w:rsidP="009D2967">
            <w:pPr>
              <w:pStyle w:val="ListParagraph"/>
              <w:ind w:left="0"/>
              <w:rPr>
                <w:sz w:val="22"/>
                <w:szCs w:val="22"/>
                <w:lang w:val="en-PK"/>
              </w:rPr>
            </w:pPr>
            <w:r w:rsidRPr="00D833C9">
              <w:rPr>
                <w:sz w:val="22"/>
                <w:szCs w:val="22"/>
              </w:rPr>
              <w:t>Objectives</w:t>
            </w:r>
            <w:r w:rsidRPr="00D833C9">
              <w:rPr>
                <w:sz w:val="22"/>
                <w:szCs w:val="22"/>
                <w:lang w:val="en-PK"/>
              </w:rPr>
              <w:t>:</w:t>
            </w:r>
          </w:p>
          <w:p w14:paraId="353B6A59" w14:textId="77777777" w:rsidR="00E66C8A" w:rsidRPr="00D833C9" w:rsidRDefault="00E66C8A" w:rsidP="009D2967">
            <w:pPr>
              <w:pStyle w:val="ListParagraph"/>
              <w:ind w:left="0"/>
              <w:rPr>
                <w:sz w:val="22"/>
                <w:szCs w:val="22"/>
                <w:lang w:val="en-PK"/>
              </w:rPr>
            </w:pPr>
          </w:p>
          <w:p w14:paraId="436BA835" w14:textId="77777777" w:rsidR="00E66C8A" w:rsidRPr="00D833C9" w:rsidRDefault="00E66C8A" w:rsidP="009D2967">
            <w:pPr>
              <w:pStyle w:val="ListParagraph"/>
              <w:ind w:left="0"/>
              <w:rPr>
                <w:sz w:val="22"/>
                <w:szCs w:val="22"/>
                <w:lang w:val="en-PK"/>
              </w:rPr>
            </w:pPr>
          </w:p>
          <w:p w14:paraId="1420C4DC" w14:textId="77777777" w:rsidR="00E66C8A" w:rsidRPr="00D833C9" w:rsidRDefault="00E66C8A" w:rsidP="009D2967">
            <w:pPr>
              <w:pStyle w:val="ListParagraph"/>
              <w:ind w:left="0"/>
              <w:rPr>
                <w:sz w:val="22"/>
                <w:szCs w:val="22"/>
                <w:lang w:val="en-PK"/>
              </w:rPr>
            </w:pPr>
          </w:p>
          <w:p w14:paraId="482CE9F6" w14:textId="77777777" w:rsidR="00E66C8A" w:rsidRPr="00D833C9" w:rsidRDefault="00E66C8A" w:rsidP="009D2967">
            <w:pPr>
              <w:pStyle w:val="ListParagraph"/>
              <w:ind w:left="0"/>
              <w:rPr>
                <w:sz w:val="22"/>
                <w:szCs w:val="22"/>
                <w:lang w:val="en-PK"/>
              </w:rPr>
            </w:pPr>
          </w:p>
          <w:p w14:paraId="7E186B7D" w14:textId="77777777" w:rsidR="00E66C8A" w:rsidRPr="00D833C9" w:rsidRDefault="00E66C8A" w:rsidP="009D2967">
            <w:pPr>
              <w:pStyle w:val="ListParagraph"/>
              <w:ind w:left="0"/>
              <w:rPr>
                <w:sz w:val="22"/>
                <w:szCs w:val="22"/>
                <w:lang w:val="en-PK"/>
              </w:rPr>
            </w:pPr>
          </w:p>
          <w:p w14:paraId="09E0948C" w14:textId="77777777" w:rsidR="00E66C8A" w:rsidRPr="00D833C9" w:rsidRDefault="00E66C8A" w:rsidP="009D2967">
            <w:pPr>
              <w:pStyle w:val="ListParagraph"/>
              <w:ind w:left="0"/>
              <w:rPr>
                <w:sz w:val="22"/>
                <w:szCs w:val="22"/>
                <w:lang w:val="en-PK"/>
              </w:rPr>
            </w:pPr>
          </w:p>
          <w:p w14:paraId="07AF7556" w14:textId="77777777" w:rsidR="00E66C8A" w:rsidRPr="00D833C9" w:rsidRDefault="00E66C8A" w:rsidP="009D2967">
            <w:pPr>
              <w:pStyle w:val="ListParagraph"/>
              <w:ind w:left="0"/>
              <w:rPr>
                <w:sz w:val="22"/>
                <w:szCs w:val="22"/>
                <w:lang w:val="en-PK"/>
              </w:rPr>
            </w:pPr>
          </w:p>
          <w:p w14:paraId="713519BD" w14:textId="77777777" w:rsidR="00E66C8A" w:rsidRPr="00D833C9" w:rsidRDefault="00E66C8A" w:rsidP="009D2967">
            <w:pPr>
              <w:pStyle w:val="ListParagraph"/>
              <w:ind w:left="0"/>
              <w:rPr>
                <w:sz w:val="22"/>
                <w:szCs w:val="22"/>
                <w:lang w:val="en-PK"/>
              </w:rPr>
            </w:pPr>
          </w:p>
          <w:p w14:paraId="1D295C07" w14:textId="77777777" w:rsidR="00E66C8A" w:rsidRPr="00D833C9" w:rsidRDefault="00E66C8A" w:rsidP="009D2967">
            <w:pPr>
              <w:pStyle w:val="ListParagraph"/>
              <w:ind w:left="0"/>
              <w:rPr>
                <w:sz w:val="22"/>
                <w:szCs w:val="22"/>
                <w:lang w:val="en-PK"/>
              </w:rPr>
            </w:pPr>
          </w:p>
          <w:p w14:paraId="56BC2F77" w14:textId="77777777" w:rsidR="00E66C8A" w:rsidRPr="00D833C9" w:rsidRDefault="00E66C8A" w:rsidP="009D2967">
            <w:pPr>
              <w:pStyle w:val="ListParagraph"/>
              <w:ind w:left="0"/>
              <w:rPr>
                <w:sz w:val="22"/>
                <w:szCs w:val="22"/>
                <w:lang w:val="en-PK"/>
              </w:rPr>
            </w:pPr>
          </w:p>
          <w:p w14:paraId="0C75C78B" w14:textId="77777777" w:rsidR="00E66C8A" w:rsidRPr="00D833C9" w:rsidRDefault="00E66C8A" w:rsidP="009D2967">
            <w:pPr>
              <w:pStyle w:val="ListParagraph"/>
              <w:ind w:left="0"/>
              <w:rPr>
                <w:sz w:val="22"/>
                <w:szCs w:val="22"/>
                <w:lang w:val="en-PK"/>
              </w:rPr>
            </w:pPr>
          </w:p>
          <w:p w14:paraId="1D74D4C6" w14:textId="77777777" w:rsidR="00E66C8A" w:rsidRPr="00D833C9" w:rsidRDefault="00E66C8A" w:rsidP="009D2967">
            <w:pPr>
              <w:pStyle w:val="ListParagraph"/>
              <w:ind w:left="0"/>
              <w:rPr>
                <w:sz w:val="22"/>
                <w:szCs w:val="22"/>
                <w:lang w:val="en-PK"/>
              </w:rPr>
            </w:pPr>
          </w:p>
          <w:p w14:paraId="26136907" w14:textId="77777777" w:rsidR="00E66C8A" w:rsidRPr="00D833C9" w:rsidRDefault="00E66C8A" w:rsidP="009D2967">
            <w:pPr>
              <w:pStyle w:val="ListParagraph"/>
              <w:ind w:left="0"/>
              <w:rPr>
                <w:sz w:val="22"/>
                <w:szCs w:val="22"/>
                <w:lang w:val="en-PK"/>
              </w:rPr>
            </w:pPr>
            <w:r w:rsidRPr="00D833C9">
              <w:rPr>
                <w:sz w:val="22"/>
                <w:szCs w:val="22"/>
                <w:lang w:val="en-PK"/>
              </w:rPr>
              <w:t xml:space="preserve">Team Composition, </w:t>
            </w:r>
            <w:r w:rsidRPr="00D833C9">
              <w:rPr>
                <w:sz w:val="22"/>
                <w:szCs w:val="22"/>
              </w:rPr>
              <w:t>Structure</w:t>
            </w:r>
            <w:r w:rsidRPr="00D833C9">
              <w:rPr>
                <w:sz w:val="22"/>
                <w:szCs w:val="22"/>
                <w:lang w:val="en-PK"/>
              </w:rPr>
              <w:t>,</w:t>
            </w:r>
            <w:r w:rsidRPr="00D833C9">
              <w:rPr>
                <w:sz w:val="22"/>
                <w:szCs w:val="22"/>
              </w:rPr>
              <w:t xml:space="preserve"> and Governance</w:t>
            </w:r>
            <w:r w:rsidRPr="00D833C9">
              <w:rPr>
                <w:sz w:val="22"/>
                <w:szCs w:val="22"/>
                <w:lang w:val="en-PK"/>
              </w:rPr>
              <w:t>:</w:t>
            </w:r>
          </w:p>
          <w:p w14:paraId="51B0F4C1" w14:textId="77777777" w:rsidR="00E66C8A" w:rsidRPr="00D833C9" w:rsidRDefault="00E66C8A" w:rsidP="009D2967">
            <w:pPr>
              <w:pStyle w:val="ListParagraph"/>
              <w:ind w:left="0"/>
              <w:rPr>
                <w:b/>
                <w:bCs/>
                <w:szCs w:val="24"/>
              </w:rPr>
            </w:pPr>
          </w:p>
          <w:p w14:paraId="0CAA6755" w14:textId="77777777" w:rsidR="00E66C8A" w:rsidRPr="00D833C9" w:rsidRDefault="00E66C8A" w:rsidP="009D2967">
            <w:pPr>
              <w:pStyle w:val="ListParagraph"/>
              <w:ind w:left="0"/>
              <w:rPr>
                <w:b/>
                <w:bCs/>
                <w:szCs w:val="24"/>
              </w:rPr>
            </w:pPr>
          </w:p>
          <w:p w14:paraId="004AEBD8" w14:textId="77777777" w:rsidR="00E66C8A" w:rsidRPr="00D833C9" w:rsidRDefault="00E66C8A" w:rsidP="009D2967">
            <w:pPr>
              <w:pStyle w:val="ListParagraph"/>
              <w:ind w:left="0"/>
              <w:rPr>
                <w:b/>
                <w:bCs/>
                <w:szCs w:val="24"/>
              </w:rPr>
            </w:pPr>
          </w:p>
          <w:p w14:paraId="55466747" w14:textId="77777777" w:rsidR="00E66C8A" w:rsidRPr="00D833C9" w:rsidRDefault="00E66C8A" w:rsidP="009D2967">
            <w:pPr>
              <w:pStyle w:val="ListParagraph"/>
              <w:ind w:left="0"/>
              <w:rPr>
                <w:b/>
                <w:bCs/>
                <w:szCs w:val="24"/>
              </w:rPr>
            </w:pPr>
          </w:p>
          <w:p w14:paraId="08F4F646" w14:textId="77777777" w:rsidR="00E66C8A" w:rsidRPr="00D833C9" w:rsidRDefault="00E66C8A" w:rsidP="009D2967">
            <w:pPr>
              <w:pStyle w:val="ListParagraph"/>
              <w:ind w:left="0"/>
              <w:rPr>
                <w:b/>
                <w:bCs/>
                <w:szCs w:val="24"/>
              </w:rPr>
            </w:pPr>
          </w:p>
          <w:p w14:paraId="38989760" w14:textId="77777777" w:rsidR="00E66C8A" w:rsidRPr="00D833C9" w:rsidRDefault="00E66C8A" w:rsidP="009D2967">
            <w:pPr>
              <w:pStyle w:val="ListParagraph"/>
              <w:ind w:left="0"/>
              <w:rPr>
                <w:b/>
                <w:bCs/>
                <w:szCs w:val="24"/>
              </w:rPr>
            </w:pPr>
          </w:p>
          <w:p w14:paraId="50F3FD57" w14:textId="77777777" w:rsidR="00E66C8A" w:rsidRPr="00D833C9" w:rsidRDefault="00E66C8A" w:rsidP="009D2967">
            <w:pPr>
              <w:pStyle w:val="ListParagraph"/>
              <w:ind w:left="0"/>
              <w:rPr>
                <w:b/>
                <w:bCs/>
                <w:szCs w:val="24"/>
              </w:rPr>
            </w:pPr>
          </w:p>
          <w:p w14:paraId="3B4AC6AD" w14:textId="77777777" w:rsidR="00E66C8A" w:rsidRPr="00D833C9" w:rsidRDefault="00E66C8A" w:rsidP="009D2967">
            <w:pPr>
              <w:pStyle w:val="ListParagraph"/>
              <w:ind w:left="0"/>
              <w:rPr>
                <w:b/>
                <w:bCs/>
                <w:szCs w:val="24"/>
              </w:rPr>
            </w:pPr>
          </w:p>
          <w:p w14:paraId="3EB4AD0B" w14:textId="77777777" w:rsidR="00E66C8A" w:rsidRPr="00D833C9" w:rsidRDefault="00E66C8A" w:rsidP="009D2967">
            <w:pPr>
              <w:pStyle w:val="ListParagraph"/>
              <w:ind w:left="0"/>
              <w:rPr>
                <w:b/>
                <w:bCs/>
                <w:szCs w:val="24"/>
              </w:rPr>
            </w:pPr>
          </w:p>
          <w:p w14:paraId="345F62CD" w14:textId="77777777" w:rsidR="00E66C8A" w:rsidRPr="00D833C9" w:rsidRDefault="00E66C8A" w:rsidP="009D2967">
            <w:pPr>
              <w:pStyle w:val="ListParagraph"/>
              <w:ind w:left="0"/>
              <w:rPr>
                <w:b/>
                <w:bCs/>
                <w:szCs w:val="24"/>
              </w:rPr>
            </w:pPr>
          </w:p>
          <w:p w14:paraId="4A5E2A37" w14:textId="77777777" w:rsidR="00E66C8A" w:rsidRPr="00D833C9" w:rsidRDefault="00E66C8A" w:rsidP="009D2967">
            <w:pPr>
              <w:pStyle w:val="ListParagraph"/>
              <w:ind w:left="0"/>
              <w:rPr>
                <w:b/>
                <w:bCs/>
                <w:szCs w:val="24"/>
              </w:rPr>
            </w:pPr>
          </w:p>
          <w:p w14:paraId="19864E5C" w14:textId="77777777" w:rsidR="00E66C8A" w:rsidRPr="00D833C9" w:rsidRDefault="00E66C8A" w:rsidP="009D2967">
            <w:pPr>
              <w:pStyle w:val="ListParagraph"/>
              <w:ind w:left="0"/>
              <w:rPr>
                <w:b/>
                <w:bCs/>
                <w:szCs w:val="24"/>
              </w:rPr>
            </w:pPr>
          </w:p>
          <w:p w14:paraId="5078D2BF" w14:textId="77777777" w:rsidR="00E66C8A" w:rsidRPr="00D833C9" w:rsidRDefault="00E66C8A" w:rsidP="009D2967">
            <w:pPr>
              <w:pStyle w:val="ListParagraph"/>
              <w:ind w:left="0"/>
              <w:rPr>
                <w:b/>
                <w:bCs/>
                <w:szCs w:val="24"/>
              </w:rPr>
            </w:pPr>
          </w:p>
          <w:p w14:paraId="4639D37C" w14:textId="77777777" w:rsidR="00E66C8A" w:rsidRPr="00D833C9" w:rsidRDefault="00E66C8A" w:rsidP="009D2967">
            <w:pPr>
              <w:pStyle w:val="ListParagraph"/>
              <w:ind w:left="0"/>
              <w:rPr>
                <w:b/>
                <w:bCs/>
                <w:szCs w:val="24"/>
              </w:rPr>
            </w:pPr>
          </w:p>
          <w:p w14:paraId="33731DAE" w14:textId="77777777" w:rsidR="00E66C8A" w:rsidRPr="00D833C9" w:rsidRDefault="00E66C8A" w:rsidP="009D2967">
            <w:pPr>
              <w:pStyle w:val="ListParagraph"/>
              <w:ind w:left="0"/>
              <w:rPr>
                <w:b/>
                <w:bCs/>
                <w:szCs w:val="24"/>
              </w:rPr>
            </w:pPr>
          </w:p>
          <w:p w14:paraId="624669AF" w14:textId="77777777" w:rsidR="00E66C8A" w:rsidRPr="00D833C9" w:rsidRDefault="00E66C8A" w:rsidP="009D2967">
            <w:pPr>
              <w:pStyle w:val="ListParagraph"/>
              <w:ind w:left="0"/>
              <w:rPr>
                <w:b/>
                <w:bCs/>
                <w:szCs w:val="24"/>
              </w:rPr>
            </w:pPr>
          </w:p>
          <w:p w14:paraId="425157BC" w14:textId="77777777" w:rsidR="00E66C8A" w:rsidRPr="00D833C9" w:rsidRDefault="00E66C8A" w:rsidP="009D2967">
            <w:pPr>
              <w:pStyle w:val="ListParagraph"/>
              <w:ind w:left="0"/>
              <w:rPr>
                <w:b/>
                <w:bCs/>
                <w:szCs w:val="24"/>
              </w:rPr>
            </w:pPr>
          </w:p>
          <w:p w14:paraId="459F961F" w14:textId="77777777" w:rsidR="00E66C8A" w:rsidRPr="00D833C9" w:rsidRDefault="00E66C8A" w:rsidP="009D2967">
            <w:pPr>
              <w:pStyle w:val="ListParagraph"/>
              <w:ind w:left="0"/>
              <w:rPr>
                <w:b/>
                <w:bCs/>
                <w:szCs w:val="24"/>
              </w:rPr>
            </w:pPr>
          </w:p>
          <w:p w14:paraId="164F0067" w14:textId="77777777" w:rsidR="00E66C8A" w:rsidRPr="00D833C9" w:rsidRDefault="00E66C8A" w:rsidP="009D2967">
            <w:pPr>
              <w:pStyle w:val="ListParagraph"/>
              <w:ind w:left="0"/>
              <w:rPr>
                <w:b/>
                <w:bCs/>
                <w:szCs w:val="24"/>
              </w:rPr>
            </w:pPr>
          </w:p>
          <w:p w14:paraId="6FCF1A6D" w14:textId="77777777" w:rsidR="00E66C8A" w:rsidRPr="00D833C9" w:rsidRDefault="00E66C8A" w:rsidP="009D2967">
            <w:pPr>
              <w:pStyle w:val="ListParagraph"/>
              <w:ind w:left="0"/>
              <w:rPr>
                <w:b/>
                <w:bCs/>
                <w:szCs w:val="24"/>
              </w:rPr>
            </w:pPr>
          </w:p>
          <w:p w14:paraId="7735AB79" w14:textId="77777777" w:rsidR="00E66C8A" w:rsidRPr="00D833C9" w:rsidRDefault="00E66C8A" w:rsidP="009D2967">
            <w:pPr>
              <w:pStyle w:val="ListParagraph"/>
              <w:ind w:left="0"/>
              <w:rPr>
                <w:b/>
                <w:bCs/>
                <w:szCs w:val="24"/>
              </w:rPr>
            </w:pPr>
          </w:p>
          <w:p w14:paraId="6100461A" w14:textId="77777777" w:rsidR="00E66C8A" w:rsidRPr="00D833C9" w:rsidRDefault="00E66C8A" w:rsidP="009D2967">
            <w:pPr>
              <w:pStyle w:val="ListParagraph"/>
              <w:ind w:left="0"/>
              <w:rPr>
                <w:b/>
                <w:bCs/>
                <w:szCs w:val="24"/>
              </w:rPr>
            </w:pPr>
          </w:p>
          <w:p w14:paraId="628E4B1B" w14:textId="77777777" w:rsidR="00E66C8A" w:rsidRPr="00D833C9" w:rsidRDefault="00E66C8A" w:rsidP="009D2967">
            <w:pPr>
              <w:pStyle w:val="ListParagraph"/>
              <w:ind w:left="0"/>
              <w:rPr>
                <w:b/>
                <w:bCs/>
                <w:szCs w:val="24"/>
              </w:rPr>
            </w:pPr>
          </w:p>
          <w:p w14:paraId="065848E3" w14:textId="77777777" w:rsidR="00201DDD" w:rsidRDefault="00201DDD" w:rsidP="009D2967">
            <w:pPr>
              <w:pStyle w:val="ListParagraph"/>
              <w:ind w:left="0"/>
              <w:rPr>
                <w:b/>
                <w:bCs/>
                <w:szCs w:val="24"/>
              </w:rPr>
            </w:pPr>
          </w:p>
          <w:p w14:paraId="07E427B9" w14:textId="4A56FDED" w:rsidR="00E66C8A" w:rsidRPr="00D833C9" w:rsidRDefault="00E66C8A" w:rsidP="009D2967">
            <w:pPr>
              <w:pStyle w:val="ListParagraph"/>
              <w:ind w:left="0"/>
              <w:rPr>
                <w:b/>
                <w:bCs/>
                <w:szCs w:val="24"/>
              </w:rPr>
            </w:pPr>
            <w:r w:rsidRPr="00D833C9">
              <w:rPr>
                <w:b/>
                <w:bCs/>
                <w:szCs w:val="24"/>
              </w:rPr>
              <w:lastRenderedPageBreak/>
              <w:t>Roles and Responsibilities</w:t>
            </w:r>
          </w:p>
          <w:p w14:paraId="56D4A0AC" w14:textId="77777777" w:rsidR="00E66C8A" w:rsidRPr="00D833C9" w:rsidRDefault="00E66C8A" w:rsidP="009D2967">
            <w:pPr>
              <w:pStyle w:val="ListParagraph"/>
              <w:ind w:left="0"/>
              <w:rPr>
                <w:sz w:val="22"/>
                <w:szCs w:val="22"/>
              </w:rPr>
            </w:pPr>
          </w:p>
          <w:p w14:paraId="3624D6BA" w14:textId="77777777" w:rsidR="00E66C8A" w:rsidRPr="00D833C9" w:rsidRDefault="00E66C8A" w:rsidP="009D2967">
            <w:pPr>
              <w:pStyle w:val="ListParagraph"/>
              <w:ind w:left="0"/>
              <w:rPr>
                <w:sz w:val="22"/>
                <w:szCs w:val="22"/>
              </w:rPr>
            </w:pPr>
          </w:p>
          <w:p w14:paraId="3E4E7B28" w14:textId="77777777" w:rsidR="00E66C8A" w:rsidRPr="00D833C9" w:rsidRDefault="00E66C8A" w:rsidP="009D2967">
            <w:pPr>
              <w:pStyle w:val="ListParagraph"/>
              <w:ind w:left="0"/>
              <w:rPr>
                <w:sz w:val="22"/>
                <w:szCs w:val="22"/>
              </w:rPr>
            </w:pPr>
            <w:r w:rsidRPr="00D833C9">
              <w:rPr>
                <w:sz w:val="22"/>
                <w:szCs w:val="22"/>
              </w:rPr>
              <w:t>Office Bearers</w:t>
            </w:r>
            <w:r w:rsidRPr="00D833C9">
              <w:rPr>
                <w:sz w:val="22"/>
                <w:szCs w:val="22"/>
                <w:lang w:val="en-PK"/>
              </w:rPr>
              <w:t xml:space="preserve"> </w:t>
            </w:r>
            <w:r w:rsidRPr="00D833C9">
              <w:rPr>
                <w:sz w:val="22"/>
                <w:szCs w:val="22"/>
              </w:rPr>
              <w:t>and their Duties</w:t>
            </w:r>
          </w:p>
          <w:p w14:paraId="63D78259" w14:textId="77777777" w:rsidR="00E66C8A" w:rsidRPr="00D833C9" w:rsidRDefault="00E66C8A" w:rsidP="009D2967">
            <w:pPr>
              <w:pStyle w:val="ListParagraph"/>
              <w:ind w:left="0"/>
              <w:rPr>
                <w:sz w:val="22"/>
                <w:szCs w:val="22"/>
              </w:rPr>
            </w:pPr>
          </w:p>
          <w:p w14:paraId="5DB081D9" w14:textId="77777777" w:rsidR="00E66C8A" w:rsidRPr="00D833C9" w:rsidRDefault="00E66C8A" w:rsidP="009D2967">
            <w:pPr>
              <w:pStyle w:val="ListParagraph"/>
              <w:ind w:left="0"/>
              <w:rPr>
                <w:sz w:val="22"/>
                <w:szCs w:val="22"/>
              </w:rPr>
            </w:pPr>
          </w:p>
          <w:p w14:paraId="577242CA" w14:textId="77777777" w:rsidR="00E66C8A" w:rsidRPr="00D833C9" w:rsidRDefault="00E66C8A" w:rsidP="009D2967">
            <w:pPr>
              <w:pStyle w:val="ListParagraph"/>
              <w:ind w:left="0"/>
              <w:rPr>
                <w:sz w:val="22"/>
                <w:szCs w:val="22"/>
              </w:rPr>
            </w:pPr>
          </w:p>
          <w:p w14:paraId="55791ADF" w14:textId="77777777" w:rsidR="00E66C8A" w:rsidRPr="00D833C9" w:rsidRDefault="00E66C8A" w:rsidP="009D2967">
            <w:pPr>
              <w:pStyle w:val="ListParagraph"/>
              <w:ind w:left="0"/>
              <w:rPr>
                <w:sz w:val="22"/>
                <w:szCs w:val="22"/>
              </w:rPr>
            </w:pPr>
          </w:p>
          <w:p w14:paraId="2208AE89" w14:textId="77777777" w:rsidR="00E66C8A" w:rsidRPr="00D833C9" w:rsidRDefault="00E66C8A" w:rsidP="009D2967">
            <w:pPr>
              <w:pStyle w:val="ListParagraph"/>
              <w:ind w:left="0"/>
              <w:rPr>
                <w:sz w:val="22"/>
                <w:szCs w:val="22"/>
              </w:rPr>
            </w:pPr>
          </w:p>
          <w:p w14:paraId="421C8939" w14:textId="77777777" w:rsidR="00E66C8A" w:rsidRPr="00D833C9" w:rsidRDefault="00E66C8A" w:rsidP="009D2967">
            <w:pPr>
              <w:pStyle w:val="ListParagraph"/>
              <w:ind w:left="0"/>
              <w:rPr>
                <w:sz w:val="22"/>
                <w:szCs w:val="22"/>
              </w:rPr>
            </w:pPr>
          </w:p>
          <w:p w14:paraId="5BC9262C" w14:textId="77777777" w:rsidR="00E66C8A" w:rsidRPr="00D833C9" w:rsidRDefault="00E66C8A" w:rsidP="009D2967">
            <w:pPr>
              <w:pStyle w:val="ListParagraph"/>
              <w:ind w:left="0"/>
              <w:rPr>
                <w:sz w:val="22"/>
                <w:szCs w:val="22"/>
              </w:rPr>
            </w:pPr>
          </w:p>
          <w:p w14:paraId="4ECA575A" w14:textId="77777777" w:rsidR="00E66C8A" w:rsidRPr="00D833C9" w:rsidRDefault="00E66C8A" w:rsidP="009D2967">
            <w:pPr>
              <w:pStyle w:val="ListParagraph"/>
              <w:ind w:left="0"/>
              <w:rPr>
                <w:sz w:val="22"/>
                <w:szCs w:val="22"/>
              </w:rPr>
            </w:pPr>
          </w:p>
          <w:p w14:paraId="4385EAB7" w14:textId="77777777" w:rsidR="00E66C8A" w:rsidRPr="00D833C9" w:rsidRDefault="00E66C8A" w:rsidP="009D2967">
            <w:pPr>
              <w:pStyle w:val="ListParagraph"/>
              <w:ind w:left="0"/>
              <w:rPr>
                <w:sz w:val="22"/>
                <w:szCs w:val="22"/>
              </w:rPr>
            </w:pPr>
          </w:p>
          <w:p w14:paraId="038A5237" w14:textId="77777777" w:rsidR="00E66C8A" w:rsidRPr="00D833C9" w:rsidRDefault="00E66C8A" w:rsidP="009D2967">
            <w:pPr>
              <w:pStyle w:val="ListParagraph"/>
              <w:ind w:left="0"/>
              <w:rPr>
                <w:sz w:val="22"/>
                <w:szCs w:val="22"/>
              </w:rPr>
            </w:pPr>
          </w:p>
          <w:p w14:paraId="6C80B263" w14:textId="77777777" w:rsidR="00E66C8A" w:rsidRPr="00D833C9" w:rsidRDefault="00E66C8A" w:rsidP="009D2967">
            <w:pPr>
              <w:pStyle w:val="ListParagraph"/>
              <w:ind w:left="0"/>
              <w:rPr>
                <w:sz w:val="22"/>
                <w:szCs w:val="22"/>
              </w:rPr>
            </w:pPr>
          </w:p>
          <w:p w14:paraId="204878D4" w14:textId="77777777" w:rsidR="00E66C8A" w:rsidRPr="00D833C9" w:rsidRDefault="00E66C8A" w:rsidP="009D2967">
            <w:pPr>
              <w:pStyle w:val="ListParagraph"/>
              <w:ind w:left="0"/>
              <w:rPr>
                <w:sz w:val="22"/>
                <w:szCs w:val="22"/>
              </w:rPr>
            </w:pPr>
          </w:p>
          <w:p w14:paraId="1750100B" w14:textId="77777777" w:rsidR="00E66C8A" w:rsidRPr="00D833C9" w:rsidRDefault="00E66C8A" w:rsidP="009D2967">
            <w:pPr>
              <w:pStyle w:val="ListParagraph"/>
              <w:ind w:left="0"/>
              <w:rPr>
                <w:sz w:val="22"/>
                <w:szCs w:val="22"/>
              </w:rPr>
            </w:pPr>
          </w:p>
          <w:p w14:paraId="75844438" w14:textId="77777777" w:rsidR="00E66C8A" w:rsidRPr="00D833C9" w:rsidRDefault="00E66C8A" w:rsidP="009D2967">
            <w:pPr>
              <w:pStyle w:val="ListParagraph"/>
              <w:ind w:left="0"/>
              <w:rPr>
                <w:sz w:val="22"/>
                <w:szCs w:val="22"/>
              </w:rPr>
            </w:pPr>
          </w:p>
          <w:p w14:paraId="6E3A0A75" w14:textId="77777777" w:rsidR="00E66C8A" w:rsidRPr="00D833C9" w:rsidRDefault="00E66C8A" w:rsidP="009D2967">
            <w:pPr>
              <w:pStyle w:val="ListParagraph"/>
              <w:ind w:left="0"/>
              <w:rPr>
                <w:sz w:val="22"/>
                <w:szCs w:val="22"/>
              </w:rPr>
            </w:pPr>
          </w:p>
          <w:p w14:paraId="43B01CEB" w14:textId="77777777" w:rsidR="00E66C8A" w:rsidRPr="00D833C9" w:rsidRDefault="00E66C8A" w:rsidP="009D2967">
            <w:pPr>
              <w:pStyle w:val="ListParagraph"/>
              <w:ind w:left="0"/>
              <w:rPr>
                <w:sz w:val="22"/>
                <w:szCs w:val="22"/>
              </w:rPr>
            </w:pPr>
          </w:p>
          <w:p w14:paraId="56524B4C" w14:textId="77777777" w:rsidR="00E66C8A" w:rsidRPr="00D833C9" w:rsidRDefault="00E66C8A" w:rsidP="009D2967">
            <w:pPr>
              <w:pStyle w:val="ListParagraph"/>
              <w:ind w:left="0"/>
              <w:rPr>
                <w:sz w:val="22"/>
                <w:szCs w:val="22"/>
              </w:rPr>
            </w:pPr>
          </w:p>
          <w:p w14:paraId="2E1F79FA" w14:textId="77777777" w:rsidR="00E66C8A" w:rsidRPr="00D833C9" w:rsidRDefault="00E66C8A" w:rsidP="009D2967">
            <w:pPr>
              <w:pStyle w:val="ListParagraph"/>
              <w:ind w:left="0"/>
              <w:rPr>
                <w:sz w:val="22"/>
                <w:szCs w:val="22"/>
              </w:rPr>
            </w:pPr>
          </w:p>
          <w:p w14:paraId="08973DB8" w14:textId="77777777" w:rsidR="00E66C8A" w:rsidRPr="00D833C9" w:rsidRDefault="00E66C8A" w:rsidP="009D2967">
            <w:pPr>
              <w:pStyle w:val="ListParagraph"/>
              <w:ind w:left="0"/>
              <w:rPr>
                <w:sz w:val="22"/>
                <w:szCs w:val="22"/>
              </w:rPr>
            </w:pPr>
          </w:p>
          <w:p w14:paraId="2D2783C7" w14:textId="77777777" w:rsidR="00E66C8A" w:rsidRPr="00D833C9" w:rsidRDefault="00E66C8A" w:rsidP="009D2967">
            <w:pPr>
              <w:pStyle w:val="ListParagraph"/>
              <w:ind w:left="0"/>
              <w:rPr>
                <w:sz w:val="22"/>
                <w:szCs w:val="22"/>
              </w:rPr>
            </w:pPr>
          </w:p>
          <w:p w14:paraId="5FF72B27" w14:textId="77777777" w:rsidR="00E66C8A" w:rsidRPr="00D833C9" w:rsidRDefault="00E66C8A" w:rsidP="009D2967">
            <w:pPr>
              <w:pStyle w:val="ListParagraph"/>
              <w:ind w:left="0"/>
              <w:rPr>
                <w:sz w:val="22"/>
                <w:szCs w:val="22"/>
              </w:rPr>
            </w:pPr>
          </w:p>
          <w:p w14:paraId="283F6A69" w14:textId="77777777" w:rsidR="00E66C8A" w:rsidRPr="00D833C9" w:rsidRDefault="00E66C8A" w:rsidP="009D2967">
            <w:pPr>
              <w:pStyle w:val="ListParagraph"/>
              <w:ind w:left="0"/>
              <w:rPr>
                <w:sz w:val="22"/>
                <w:szCs w:val="22"/>
              </w:rPr>
            </w:pPr>
            <w:r w:rsidRPr="00D833C9">
              <w:rPr>
                <w:sz w:val="22"/>
                <w:szCs w:val="22"/>
              </w:rPr>
              <w:t>General Members' Responsibilities</w:t>
            </w:r>
          </w:p>
          <w:p w14:paraId="23E1FF8F" w14:textId="77777777" w:rsidR="00E66C8A" w:rsidRPr="00D833C9" w:rsidRDefault="00E66C8A" w:rsidP="009D2967">
            <w:pPr>
              <w:pStyle w:val="ListParagraph"/>
              <w:ind w:left="0"/>
              <w:rPr>
                <w:sz w:val="22"/>
                <w:szCs w:val="22"/>
              </w:rPr>
            </w:pPr>
          </w:p>
          <w:p w14:paraId="3015DA61" w14:textId="77777777" w:rsidR="00E66C8A" w:rsidRPr="00D833C9" w:rsidRDefault="00E66C8A" w:rsidP="009D2967">
            <w:pPr>
              <w:pStyle w:val="ListParagraph"/>
              <w:ind w:left="0"/>
              <w:rPr>
                <w:sz w:val="22"/>
                <w:szCs w:val="22"/>
              </w:rPr>
            </w:pPr>
          </w:p>
          <w:p w14:paraId="51679560" w14:textId="77777777" w:rsidR="00E66C8A" w:rsidRPr="00D833C9" w:rsidRDefault="00E66C8A" w:rsidP="009D2967">
            <w:pPr>
              <w:pStyle w:val="ListParagraph"/>
              <w:ind w:left="0"/>
              <w:rPr>
                <w:sz w:val="22"/>
                <w:szCs w:val="22"/>
              </w:rPr>
            </w:pPr>
          </w:p>
          <w:p w14:paraId="0DDA716C" w14:textId="77777777" w:rsidR="00E66C8A" w:rsidRPr="00D833C9" w:rsidRDefault="00E66C8A" w:rsidP="009D2967">
            <w:pPr>
              <w:pStyle w:val="ListParagraph"/>
              <w:ind w:left="0"/>
              <w:rPr>
                <w:sz w:val="22"/>
                <w:szCs w:val="22"/>
              </w:rPr>
            </w:pPr>
          </w:p>
          <w:p w14:paraId="103E0525" w14:textId="77777777" w:rsidR="00E66C8A" w:rsidRPr="00D833C9" w:rsidRDefault="00E66C8A" w:rsidP="009D2967">
            <w:pPr>
              <w:pStyle w:val="ListParagraph"/>
              <w:ind w:left="0"/>
              <w:rPr>
                <w:sz w:val="22"/>
                <w:szCs w:val="22"/>
              </w:rPr>
            </w:pPr>
          </w:p>
          <w:p w14:paraId="365805CE" w14:textId="77777777" w:rsidR="00E66C8A" w:rsidRPr="00D833C9" w:rsidRDefault="00E66C8A" w:rsidP="009D2967">
            <w:pPr>
              <w:pStyle w:val="ListParagraph"/>
              <w:ind w:left="0"/>
              <w:rPr>
                <w:sz w:val="22"/>
                <w:szCs w:val="22"/>
              </w:rPr>
            </w:pPr>
          </w:p>
          <w:p w14:paraId="69E36D80" w14:textId="77777777" w:rsidR="00E66C8A" w:rsidRPr="00D833C9" w:rsidRDefault="00E66C8A" w:rsidP="009D2967">
            <w:pPr>
              <w:pStyle w:val="ListParagraph"/>
              <w:ind w:left="0"/>
              <w:rPr>
                <w:sz w:val="22"/>
                <w:szCs w:val="22"/>
              </w:rPr>
            </w:pPr>
          </w:p>
          <w:p w14:paraId="54ECB425" w14:textId="77777777" w:rsidR="00E66C8A" w:rsidRPr="00D833C9" w:rsidRDefault="00E66C8A" w:rsidP="009D2967">
            <w:pPr>
              <w:pStyle w:val="ListParagraph"/>
              <w:ind w:left="0"/>
              <w:rPr>
                <w:sz w:val="22"/>
                <w:szCs w:val="22"/>
              </w:rPr>
            </w:pPr>
          </w:p>
          <w:p w14:paraId="17C7D7D2" w14:textId="77777777" w:rsidR="00E66C8A" w:rsidRPr="00D833C9" w:rsidRDefault="00E66C8A" w:rsidP="009D2967">
            <w:pPr>
              <w:pStyle w:val="ListParagraph"/>
              <w:ind w:left="0"/>
              <w:rPr>
                <w:sz w:val="22"/>
                <w:szCs w:val="22"/>
              </w:rPr>
            </w:pPr>
          </w:p>
          <w:p w14:paraId="68AF47BD" w14:textId="77777777" w:rsidR="00E66C8A" w:rsidRPr="00D833C9" w:rsidRDefault="00E66C8A" w:rsidP="009D2967">
            <w:pPr>
              <w:pStyle w:val="ListParagraph"/>
              <w:ind w:left="0"/>
              <w:rPr>
                <w:sz w:val="22"/>
                <w:szCs w:val="22"/>
              </w:rPr>
            </w:pPr>
          </w:p>
          <w:p w14:paraId="275FFD32" w14:textId="77777777" w:rsidR="00E66C8A" w:rsidRPr="00D833C9" w:rsidRDefault="00E66C8A" w:rsidP="009D2967">
            <w:pPr>
              <w:pStyle w:val="ListParagraph"/>
              <w:ind w:left="0"/>
              <w:rPr>
                <w:sz w:val="22"/>
                <w:szCs w:val="22"/>
              </w:rPr>
            </w:pPr>
            <w:r w:rsidRPr="00D833C9">
              <w:rPr>
                <w:sz w:val="22"/>
                <w:szCs w:val="22"/>
              </w:rPr>
              <w:t>Advisor/</w:t>
            </w:r>
            <w:r w:rsidRPr="00D833C9">
              <w:rPr>
                <w:sz w:val="22"/>
                <w:szCs w:val="22"/>
                <w:lang w:val="en-PK"/>
              </w:rPr>
              <w:t>Patron</w:t>
            </w:r>
            <w:r w:rsidRPr="00D833C9">
              <w:rPr>
                <w:sz w:val="22"/>
                <w:szCs w:val="22"/>
              </w:rPr>
              <w:t xml:space="preserve"> Role and Support</w:t>
            </w:r>
          </w:p>
          <w:p w14:paraId="28813158" w14:textId="77777777" w:rsidR="00E66C8A" w:rsidRPr="00D833C9" w:rsidRDefault="00E66C8A" w:rsidP="009D2967">
            <w:pPr>
              <w:pStyle w:val="ListParagraph"/>
              <w:ind w:left="0"/>
              <w:rPr>
                <w:b/>
                <w:bCs/>
                <w:szCs w:val="24"/>
              </w:rPr>
            </w:pPr>
          </w:p>
          <w:p w14:paraId="7F4ED010" w14:textId="77777777" w:rsidR="00E66C8A" w:rsidRPr="00D833C9" w:rsidRDefault="00E66C8A" w:rsidP="009D2967">
            <w:pPr>
              <w:pStyle w:val="ListParagraph"/>
              <w:ind w:left="0"/>
              <w:rPr>
                <w:b/>
                <w:bCs/>
                <w:szCs w:val="24"/>
              </w:rPr>
            </w:pPr>
          </w:p>
          <w:p w14:paraId="0D90E084" w14:textId="77777777" w:rsidR="00E66C8A" w:rsidRPr="00D833C9" w:rsidRDefault="00E66C8A" w:rsidP="009D2967">
            <w:pPr>
              <w:pStyle w:val="ListParagraph"/>
              <w:ind w:left="0"/>
              <w:rPr>
                <w:b/>
                <w:bCs/>
                <w:szCs w:val="24"/>
              </w:rPr>
            </w:pPr>
          </w:p>
          <w:p w14:paraId="0A01CE3F" w14:textId="77777777" w:rsidR="00E66C8A" w:rsidRPr="00D833C9" w:rsidRDefault="00E66C8A" w:rsidP="009D2967">
            <w:pPr>
              <w:pStyle w:val="ListParagraph"/>
              <w:ind w:left="0"/>
              <w:rPr>
                <w:b/>
                <w:bCs/>
                <w:szCs w:val="24"/>
              </w:rPr>
            </w:pPr>
          </w:p>
          <w:p w14:paraId="0251F366" w14:textId="77777777" w:rsidR="00E66C8A" w:rsidRPr="00D833C9" w:rsidRDefault="00E66C8A" w:rsidP="009D2967">
            <w:pPr>
              <w:pStyle w:val="ListParagraph"/>
              <w:ind w:left="0"/>
              <w:rPr>
                <w:b/>
                <w:bCs/>
                <w:szCs w:val="24"/>
              </w:rPr>
            </w:pPr>
          </w:p>
          <w:p w14:paraId="1CF33F7D" w14:textId="77777777" w:rsidR="00E66C8A" w:rsidRPr="00D833C9" w:rsidRDefault="00E66C8A" w:rsidP="009D2967">
            <w:pPr>
              <w:pStyle w:val="ListParagraph"/>
              <w:ind w:left="0"/>
              <w:rPr>
                <w:b/>
                <w:bCs/>
                <w:szCs w:val="24"/>
              </w:rPr>
            </w:pPr>
          </w:p>
          <w:p w14:paraId="3AD75111" w14:textId="77777777" w:rsidR="00E66C8A" w:rsidRPr="00D833C9" w:rsidRDefault="00E66C8A" w:rsidP="009D2967">
            <w:pPr>
              <w:pStyle w:val="ListParagraph"/>
              <w:ind w:left="0"/>
              <w:rPr>
                <w:b/>
                <w:bCs/>
                <w:szCs w:val="24"/>
              </w:rPr>
            </w:pPr>
          </w:p>
          <w:p w14:paraId="714DBB8F" w14:textId="77777777" w:rsidR="00E66C8A" w:rsidRPr="00D833C9" w:rsidRDefault="00E66C8A" w:rsidP="009D2967">
            <w:pPr>
              <w:pStyle w:val="ListParagraph"/>
              <w:ind w:left="0"/>
              <w:rPr>
                <w:b/>
                <w:bCs/>
                <w:szCs w:val="24"/>
              </w:rPr>
            </w:pPr>
          </w:p>
          <w:p w14:paraId="4E215A9A" w14:textId="77777777" w:rsidR="00E66C8A" w:rsidRPr="00D833C9" w:rsidRDefault="00E66C8A" w:rsidP="009D2967">
            <w:pPr>
              <w:pStyle w:val="ListParagraph"/>
              <w:ind w:left="0"/>
              <w:rPr>
                <w:b/>
                <w:bCs/>
                <w:szCs w:val="24"/>
              </w:rPr>
            </w:pPr>
          </w:p>
          <w:p w14:paraId="709DB74F" w14:textId="77777777" w:rsidR="00E66C8A" w:rsidRPr="00D833C9" w:rsidRDefault="00E66C8A" w:rsidP="009D2967">
            <w:pPr>
              <w:pStyle w:val="ListParagraph"/>
              <w:ind w:left="0"/>
              <w:rPr>
                <w:b/>
                <w:bCs/>
                <w:szCs w:val="24"/>
              </w:rPr>
            </w:pPr>
          </w:p>
          <w:p w14:paraId="6D8E4B15" w14:textId="77777777" w:rsidR="00E66C8A" w:rsidRPr="00D833C9" w:rsidRDefault="00E66C8A" w:rsidP="009D2967">
            <w:pPr>
              <w:pStyle w:val="ListParagraph"/>
              <w:ind w:left="0"/>
              <w:rPr>
                <w:b/>
                <w:bCs/>
                <w:szCs w:val="24"/>
              </w:rPr>
            </w:pPr>
          </w:p>
          <w:p w14:paraId="06E3485D" w14:textId="77777777" w:rsidR="00E66C8A" w:rsidRPr="00D833C9" w:rsidRDefault="00E66C8A" w:rsidP="009D2967">
            <w:pPr>
              <w:pStyle w:val="ListParagraph"/>
              <w:ind w:left="0"/>
              <w:rPr>
                <w:b/>
                <w:bCs/>
                <w:szCs w:val="24"/>
              </w:rPr>
            </w:pPr>
          </w:p>
          <w:p w14:paraId="585BC245" w14:textId="77777777" w:rsidR="00E66C8A" w:rsidRPr="00D833C9" w:rsidRDefault="00E66C8A" w:rsidP="009D2967">
            <w:pPr>
              <w:pStyle w:val="ListParagraph"/>
              <w:ind w:left="0"/>
              <w:rPr>
                <w:b/>
                <w:bCs/>
                <w:szCs w:val="24"/>
              </w:rPr>
            </w:pPr>
          </w:p>
          <w:p w14:paraId="5338AA88" w14:textId="77777777" w:rsidR="00E66C8A" w:rsidRPr="00D833C9" w:rsidRDefault="00E66C8A" w:rsidP="009D2967">
            <w:pPr>
              <w:pStyle w:val="ListParagraph"/>
              <w:ind w:left="0"/>
              <w:rPr>
                <w:b/>
                <w:bCs/>
                <w:szCs w:val="24"/>
              </w:rPr>
            </w:pPr>
          </w:p>
          <w:p w14:paraId="3FF2F89A" w14:textId="77777777" w:rsidR="00E66C8A" w:rsidRPr="00D833C9" w:rsidRDefault="00E66C8A" w:rsidP="009D2967">
            <w:pPr>
              <w:pStyle w:val="ListParagraph"/>
              <w:ind w:left="0"/>
              <w:rPr>
                <w:b/>
                <w:bCs/>
                <w:szCs w:val="24"/>
              </w:rPr>
            </w:pPr>
          </w:p>
          <w:p w14:paraId="6737F393" w14:textId="77777777" w:rsidR="00E66C8A" w:rsidRPr="00D833C9" w:rsidRDefault="00E66C8A" w:rsidP="009D2967">
            <w:pPr>
              <w:pStyle w:val="ListParagraph"/>
              <w:ind w:left="0"/>
              <w:rPr>
                <w:b/>
                <w:bCs/>
                <w:szCs w:val="24"/>
              </w:rPr>
            </w:pPr>
          </w:p>
          <w:p w14:paraId="6888411E" w14:textId="77777777" w:rsidR="00E66C8A" w:rsidRPr="00D833C9" w:rsidRDefault="00E66C8A" w:rsidP="009D2967">
            <w:pPr>
              <w:pStyle w:val="ListParagraph"/>
              <w:ind w:left="0"/>
              <w:rPr>
                <w:b/>
                <w:bCs/>
                <w:szCs w:val="24"/>
              </w:rPr>
            </w:pPr>
          </w:p>
          <w:p w14:paraId="4E36F942" w14:textId="77777777" w:rsidR="00E66C8A" w:rsidRPr="00D833C9" w:rsidRDefault="00E66C8A" w:rsidP="009D2967">
            <w:pPr>
              <w:pStyle w:val="ListParagraph"/>
              <w:ind w:left="0"/>
              <w:rPr>
                <w:b/>
                <w:bCs/>
                <w:szCs w:val="24"/>
              </w:rPr>
            </w:pPr>
          </w:p>
          <w:p w14:paraId="2E053F41" w14:textId="77777777" w:rsidR="00E66C8A" w:rsidRPr="00D833C9" w:rsidRDefault="00E66C8A" w:rsidP="009D2967">
            <w:pPr>
              <w:pStyle w:val="ListParagraph"/>
              <w:ind w:left="0"/>
              <w:rPr>
                <w:b/>
                <w:bCs/>
                <w:szCs w:val="24"/>
              </w:rPr>
            </w:pPr>
          </w:p>
          <w:p w14:paraId="1A587822" w14:textId="77777777" w:rsidR="00E66C8A" w:rsidRPr="00D833C9" w:rsidRDefault="00E66C8A" w:rsidP="009D2967">
            <w:pPr>
              <w:pStyle w:val="ListParagraph"/>
              <w:ind w:left="0"/>
              <w:rPr>
                <w:b/>
                <w:bCs/>
                <w:szCs w:val="24"/>
              </w:rPr>
            </w:pPr>
          </w:p>
          <w:p w14:paraId="1031CCD9" w14:textId="77777777" w:rsidR="00490095" w:rsidRDefault="00490095" w:rsidP="009D2967">
            <w:pPr>
              <w:pStyle w:val="ListParagraph"/>
              <w:ind w:left="0"/>
              <w:rPr>
                <w:b/>
                <w:bCs/>
                <w:szCs w:val="24"/>
              </w:rPr>
            </w:pPr>
          </w:p>
          <w:p w14:paraId="4F0569D2" w14:textId="6ED5D1D5" w:rsidR="00E66C8A" w:rsidRPr="00D833C9" w:rsidRDefault="00E66C8A" w:rsidP="009D2967">
            <w:pPr>
              <w:pStyle w:val="ListParagraph"/>
              <w:ind w:left="0"/>
              <w:rPr>
                <w:b/>
                <w:bCs/>
                <w:szCs w:val="24"/>
              </w:rPr>
            </w:pPr>
            <w:r w:rsidRPr="00D833C9">
              <w:rPr>
                <w:b/>
                <w:bCs/>
                <w:szCs w:val="24"/>
              </w:rPr>
              <w:lastRenderedPageBreak/>
              <w:t>Society Activities</w:t>
            </w:r>
          </w:p>
          <w:p w14:paraId="1DB98358" w14:textId="77777777" w:rsidR="00E66C8A" w:rsidRPr="00D833C9" w:rsidRDefault="00E66C8A" w:rsidP="009D2967">
            <w:pPr>
              <w:pStyle w:val="ListParagraph"/>
              <w:ind w:left="0"/>
              <w:rPr>
                <w:sz w:val="22"/>
                <w:szCs w:val="22"/>
                <w:lang w:val="en-PK"/>
              </w:rPr>
            </w:pPr>
          </w:p>
          <w:p w14:paraId="70F08994" w14:textId="77777777" w:rsidR="00E66C8A" w:rsidRPr="00D833C9" w:rsidRDefault="00E66C8A" w:rsidP="009D2967">
            <w:pPr>
              <w:pStyle w:val="ListParagraph"/>
              <w:ind w:left="0"/>
              <w:rPr>
                <w:sz w:val="22"/>
                <w:szCs w:val="22"/>
                <w:lang w:val="en-PK"/>
              </w:rPr>
            </w:pPr>
          </w:p>
          <w:p w14:paraId="56DADEF6" w14:textId="77777777" w:rsidR="00E66C8A" w:rsidRPr="00D833C9" w:rsidRDefault="00E66C8A" w:rsidP="009D2967">
            <w:pPr>
              <w:pStyle w:val="ListParagraph"/>
              <w:ind w:left="0"/>
              <w:rPr>
                <w:sz w:val="22"/>
                <w:szCs w:val="22"/>
                <w:lang w:val="en-PK"/>
              </w:rPr>
            </w:pPr>
            <w:r w:rsidRPr="00D833C9">
              <w:rPr>
                <w:sz w:val="22"/>
                <w:szCs w:val="22"/>
                <w:lang w:val="en-PK"/>
              </w:rPr>
              <w:t xml:space="preserve">Mention your signature events and activities with their descriptions. Identify </w:t>
            </w:r>
            <w:r w:rsidRPr="00D833C9">
              <w:rPr>
                <w:sz w:val="22"/>
                <w:szCs w:val="22"/>
              </w:rPr>
              <w:t>collaborations and Partnerships</w:t>
            </w:r>
            <w:r w:rsidRPr="00D833C9">
              <w:rPr>
                <w:sz w:val="22"/>
                <w:szCs w:val="22"/>
                <w:lang w:val="en-PK"/>
              </w:rPr>
              <w:t xml:space="preserve">, if any. </w:t>
            </w:r>
          </w:p>
          <w:p w14:paraId="25A8684C" w14:textId="77777777" w:rsidR="00E66C8A" w:rsidRPr="00D833C9" w:rsidRDefault="00E66C8A" w:rsidP="009D2967">
            <w:pPr>
              <w:pStyle w:val="ListParagraph"/>
              <w:ind w:left="0"/>
              <w:rPr>
                <w:sz w:val="22"/>
                <w:szCs w:val="22"/>
                <w:lang w:val="en-PK"/>
              </w:rPr>
            </w:pPr>
          </w:p>
          <w:p w14:paraId="48B5F8C9" w14:textId="77777777" w:rsidR="00E66C8A" w:rsidRPr="00D833C9" w:rsidRDefault="00E66C8A" w:rsidP="009D2967">
            <w:pPr>
              <w:pStyle w:val="ListParagraph"/>
              <w:ind w:left="0"/>
              <w:rPr>
                <w:sz w:val="22"/>
                <w:szCs w:val="22"/>
                <w:lang w:val="en-PK"/>
              </w:rPr>
            </w:pPr>
            <w:r w:rsidRPr="00D833C9">
              <w:rPr>
                <w:sz w:val="22"/>
                <w:szCs w:val="22"/>
                <w:lang w:val="en-PK"/>
              </w:rPr>
              <w:t>E.g.:</w:t>
            </w:r>
          </w:p>
          <w:p w14:paraId="0816144F" w14:textId="77777777" w:rsidR="00E66C8A" w:rsidRPr="00D833C9" w:rsidRDefault="00E66C8A" w:rsidP="009D2967">
            <w:pPr>
              <w:pStyle w:val="ListParagraph"/>
              <w:ind w:left="0"/>
              <w:rPr>
                <w:sz w:val="22"/>
                <w:szCs w:val="22"/>
                <w:lang w:val="en-PK"/>
              </w:rPr>
            </w:pPr>
          </w:p>
          <w:p w14:paraId="5215D3A5" w14:textId="77777777" w:rsidR="00E66C8A" w:rsidRPr="00D833C9" w:rsidRDefault="00E66C8A" w:rsidP="009D2967">
            <w:pPr>
              <w:pStyle w:val="ListParagraph"/>
              <w:ind w:left="0"/>
              <w:rPr>
                <w:b/>
                <w:bCs/>
                <w:color w:val="4472C4"/>
                <w:sz w:val="22"/>
                <w:szCs w:val="22"/>
                <w:lang w:val="en-PK"/>
              </w:rPr>
            </w:pPr>
            <w:r w:rsidRPr="00D833C9">
              <w:rPr>
                <w:b/>
                <w:bCs/>
                <w:color w:val="4472C4"/>
                <w:sz w:val="22"/>
                <w:szCs w:val="22"/>
                <w:lang w:val="en-PK"/>
              </w:rPr>
              <w:t>Falah Bake Sale:</w:t>
            </w:r>
          </w:p>
          <w:p w14:paraId="2A653C95" w14:textId="77777777" w:rsidR="00E66C8A" w:rsidRPr="00D833C9" w:rsidRDefault="00E66C8A" w:rsidP="009D2967">
            <w:pPr>
              <w:pStyle w:val="ListParagraph"/>
              <w:ind w:left="0"/>
              <w:rPr>
                <w:sz w:val="22"/>
                <w:szCs w:val="22"/>
                <w:lang w:val="en-PK"/>
              </w:rPr>
            </w:pPr>
            <w:r w:rsidRPr="00D833C9">
              <w:rPr>
                <w:sz w:val="22"/>
                <w:szCs w:val="22"/>
                <w:lang w:val="en-PK"/>
              </w:rPr>
              <w:t>A student fundraising drive with various food stalls and freshly baked items are kept for sale. The proceeds from the bake sale are typically used to support charitable endeavours or initiatives within the AKU community or beyond. Moreover, students set up game stalls and other fun activities for entertainment and generating funds. This is generally organised in March/April every year.</w:t>
            </w:r>
          </w:p>
          <w:p w14:paraId="08D1D93A" w14:textId="77777777" w:rsidR="00E66C8A" w:rsidRPr="00D833C9" w:rsidRDefault="00E66C8A" w:rsidP="009D2967">
            <w:pPr>
              <w:pStyle w:val="ListParagraph"/>
              <w:ind w:left="0"/>
              <w:rPr>
                <w:b/>
                <w:bCs/>
                <w:szCs w:val="24"/>
              </w:rPr>
            </w:pPr>
          </w:p>
          <w:p w14:paraId="75874947" w14:textId="77777777" w:rsidR="00E66C8A" w:rsidRPr="00D833C9" w:rsidRDefault="00E66C8A" w:rsidP="009D2967">
            <w:pPr>
              <w:pStyle w:val="ListParagraph"/>
              <w:ind w:left="0"/>
              <w:rPr>
                <w:b/>
                <w:bCs/>
                <w:szCs w:val="24"/>
              </w:rPr>
            </w:pPr>
          </w:p>
          <w:p w14:paraId="6213265F" w14:textId="77777777" w:rsidR="00E66C8A" w:rsidRPr="00D833C9" w:rsidRDefault="00E66C8A" w:rsidP="009D2967">
            <w:pPr>
              <w:pStyle w:val="ListParagraph"/>
              <w:ind w:left="0"/>
              <w:rPr>
                <w:b/>
                <w:bCs/>
                <w:szCs w:val="24"/>
              </w:rPr>
            </w:pPr>
          </w:p>
          <w:p w14:paraId="13B3F4D7" w14:textId="77777777" w:rsidR="00E66C8A" w:rsidRPr="00D833C9" w:rsidRDefault="00E66C8A" w:rsidP="009D2967">
            <w:pPr>
              <w:pStyle w:val="ListParagraph"/>
              <w:ind w:left="0"/>
              <w:rPr>
                <w:b/>
                <w:bCs/>
                <w:szCs w:val="24"/>
              </w:rPr>
            </w:pPr>
          </w:p>
          <w:p w14:paraId="79C485EA" w14:textId="77777777" w:rsidR="00E66C8A" w:rsidRPr="00D833C9" w:rsidRDefault="00E66C8A" w:rsidP="009D2967">
            <w:pPr>
              <w:pStyle w:val="ListParagraph"/>
              <w:ind w:left="0"/>
              <w:rPr>
                <w:b/>
                <w:bCs/>
                <w:szCs w:val="24"/>
              </w:rPr>
            </w:pPr>
          </w:p>
          <w:p w14:paraId="0352497D" w14:textId="77777777" w:rsidR="00E66C8A" w:rsidRPr="00D833C9" w:rsidRDefault="00E66C8A" w:rsidP="009D2967">
            <w:pPr>
              <w:pStyle w:val="ListParagraph"/>
              <w:ind w:left="0"/>
              <w:rPr>
                <w:b/>
                <w:bCs/>
                <w:szCs w:val="24"/>
              </w:rPr>
            </w:pPr>
          </w:p>
          <w:p w14:paraId="06D9EE0C" w14:textId="77777777" w:rsidR="00E66C8A" w:rsidRPr="00D833C9" w:rsidRDefault="00E66C8A" w:rsidP="009D2967">
            <w:pPr>
              <w:pStyle w:val="ListParagraph"/>
              <w:ind w:left="0"/>
              <w:rPr>
                <w:b/>
                <w:bCs/>
                <w:szCs w:val="24"/>
              </w:rPr>
            </w:pPr>
          </w:p>
          <w:p w14:paraId="718DE739" w14:textId="77777777" w:rsidR="00E66C8A" w:rsidRPr="00D833C9" w:rsidRDefault="00E66C8A" w:rsidP="009D2967">
            <w:pPr>
              <w:pStyle w:val="ListParagraph"/>
              <w:ind w:left="0"/>
              <w:rPr>
                <w:b/>
                <w:bCs/>
                <w:szCs w:val="24"/>
              </w:rPr>
            </w:pPr>
          </w:p>
          <w:p w14:paraId="6BEC74A0" w14:textId="77777777" w:rsidR="00E66C8A" w:rsidRPr="00D833C9" w:rsidRDefault="00E66C8A" w:rsidP="009D2967">
            <w:pPr>
              <w:pStyle w:val="ListParagraph"/>
              <w:ind w:left="0"/>
              <w:rPr>
                <w:b/>
                <w:bCs/>
                <w:szCs w:val="24"/>
              </w:rPr>
            </w:pPr>
          </w:p>
          <w:p w14:paraId="694303A7" w14:textId="77777777" w:rsidR="00E66C8A" w:rsidRPr="00D833C9" w:rsidRDefault="00E66C8A" w:rsidP="009D2967">
            <w:pPr>
              <w:pStyle w:val="ListParagraph"/>
              <w:ind w:left="0"/>
              <w:rPr>
                <w:b/>
                <w:bCs/>
                <w:szCs w:val="24"/>
              </w:rPr>
            </w:pPr>
          </w:p>
          <w:p w14:paraId="4AEFFC4D" w14:textId="77777777" w:rsidR="00E66C8A" w:rsidRPr="00D833C9" w:rsidRDefault="00E66C8A" w:rsidP="009D2967">
            <w:pPr>
              <w:pStyle w:val="ListParagraph"/>
              <w:ind w:left="0"/>
              <w:rPr>
                <w:b/>
                <w:bCs/>
                <w:szCs w:val="24"/>
              </w:rPr>
            </w:pPr>
          </w:p>
          <w:p w14:paraId="73AEFF9E" w14:textId="77777777" w:rsidR="00E66C8A" w:rsidRPr="00D833C9" w:rsidRDefault="00E66C8A" w:rsidP="009D2967">
            <w:pPr>
              <w:pStyle w:val="ListParagraph"/>
              <w:ind w:left="0"/>
              <w:rPr>
                <w:b/>
                <w:bCs/>
                <w:szCs w:val="24"/>
              </w:rPr>
            </w:pPr>
          </w:p>
          <w:p w14:paraId="1B9154F3" w14:textId="77777777" w:rsidR="00E66C8A" w:rsidRPr="00D833C9" w:rsidRDefault="00E66C8A" w:rsidP="009D2967">
            <w:pPr>
              <w:pStyle w:val="ListParagraph"/>
              <w:ind w:left="0"/>
              <w:rPr>
                <w:b/>
                <w:bCs/>
                <w:szCs w:val="24"/>
              </w:rPr>
            </w:pPr>
          </w:p>
          <w:p w14:paraId="3174AE31" w14:textId="77777777" w:rsidR="00E66C8A" w:rsidRPr="00D833C9" w:rsidRDefault="00E66C8A" w:rsidP="009D2967">
            <w:pPr>
              <w:pStyle w:val="ListParagraph"/>
              <w:ind w:left="0"/>
              <w:rPr>
                <w:b/>
                <w:bCs/>
                <w:szCs w:val="24"/>
              </w:rPr>
            </w:pPr>
          </w:p>
          <w:p w14:paraId="644B6551" w14:textId="77777777" w:rsidR="00E66C8A" w:rsidRPr="00D833C9" w:rsidRDefault="00E66C8A" w:rsidP="009D2967">
            <w:pPr>
              <w:pStyle w:val="ListParagraph"/>
              <w:ind w:left="0"/>
              <w:rPr>
                <w:b/>
                <w:bCs/>
                <w:szCs w:val="24"/>
              </w:rPr>
            </w:pPr>
          </w:p>
          <w:p w14:paraId="3B7AB442" w14:textId="77777777" w:rsidR="00E66C8A" w:rsidRPr="00D833C9" w:rsidRDefault="00E66C8A" w:rsidP="009D2967">
            <w:pPr>
              <w:pStyle w:val="ListParagraph"/>
              <w:ind w:left="0"/>
              <w:rPr>
                <w:b/>
                <w:bCs/>
                <w:szCs w:val="24"/>
              </w:rPr>
            </w:pPr>
          </w:p>
          <w:p w14:paraId="6D622E07" w14:textId="77777777" w:rsidR="00E66C8A" w:rsidRPr="00D833C9" w:rsidRDefault="00E66C8A" w:rsidP="009D2967">
            <w:pPr>
              <w:pStyle w:val="ListParagraph"/>
              <w:ind w:left="0"/>
              <w:rPr>
                <w:b/>
                <w:bCs/>
                <w:szCs w:val="24"/>
              </w:rPr>
            </w:pPr>
          </w:p>
          <w:p w14:paraId="6A8CAB84" w14:textId="77777777" w:rsidR="00E66C8A" w:rsidRPr="00D833C9" w:rsidRDefault="00E66C8A" w:rsidP="009D2967">
            <w:pPr>
              <w:pStyle w:val="ListParagraph"/>
              <w:ind w:left="0"/>
              <w:rPr>
                <w:b/>
                <w:bCs/>
                <w:szCs w:val="24"/>
              </w:rPr>
            </w:pPr>
          </w:p>
          <w:p w14:paraId="319CD33A" w14:textId="77777777" w:rsidR="00E66C8A" w:rsidRPr="00D833C9" w:rsidRDefault="00E66C8A" w:rsidP="009D2967">
            <w:pPr>
              <w:pStyle w:val="ListParagraph"/>
              <w:ind w:left="0"/>
              <w:rPr>
                <w:b/>
                <w:bCs/>
                <w:szCs w:val="24"/>
              </w:rPr>
            </w:pPr>
          </w:p>
          <w:p w14:paraId="68601D9A" w14:textId="77777777" w:rsidR="00E66C8A" w:rsidRPr="00D833C9" w:rsidRDefault="00E66C8A" w:rsidP="009D2967">
            <w:pPr>
              <w:pStyle w:val="ListParagraph"/>
              <w:ind w:left="0"/>
              <w:rPr>
                <w:b/>
                <w:bCs/>
                <w:szCs w:val="24"/>
              </w:rPr>
            </w:pPr>
          </w:p>
          <w:p w14:paraId="4A5C8C5D" w14:textId="77777777" w:rsidR="00E66C8A" w:rsidRPr="00D833C9" w:rsidRDefault="00E66C8A" w:rsidP="009D2967">
            <w:pPr>
              <w:pStyle w:val="ListParagraph"/>
              <w:ind w:left="0"/>
              <w:rPr>
                <w:b/>
                <w:bCs/>
                <w:szCs w:val="24"/>
              </w:rPr>
            </w:pPr>
          </w:p>
          <w:p w14:paraId="5B81A972" w14:textId="77777777" w:rsidR="00E66C8A" w:rsidRPr="00D833C9" w:rsidRDefault="00E66C8A" w:rsidP="009D2967">
            <w:pPr>
              <w:pStyle w:val="ListParagraph"/>
              <w:ind w:left="0"/>
              <w:rPr>
                <w:b/>
                <w:bCs/>
                <w:szCs w:val="24"/>
              </w:rPr>
            </w:pPr>
          </w:p>
          <w:p w14:paraId="184E5634" w14:textId="77777777" w:rsidR="00E66C8A" w:rsidRPr="00D833C9" w:rsidRDefault="00E66C8A" w:rsidP="009D2967">
            <w:pPr>
              <w:pStyle w:val="ListParagraph"/>
              <w:ind w:left="0"/>
              <w:rPr>
                <w:b/>
                <w:bCs/>
                <w:szCs w:val="24"/>
              </w:rPr>
            </w:pPr>
          </w:p>
          <w:p w14:paraId="104DCFED" w14:textId="77777777" w:rsidR="00E66C8A" w:rsidRPr="00D833C9" w:rsidRDefault="00E66C8A" w:rsidP="009D2967">
            <w:pPr>
              <w:pStyle w:val="ListParagraph"/>
              <w:ind w:left="0"/>
              <w:rPr>
                <w:b/>
                <w:bCs/>
                <w:szCs w:val="24"/>
              </w:rPr>
            </w:pPr>
          </w:p>
          <w:p w14:paraId="142E7212" w14:textId="77777777" w:rsidR="00E66C8A" w:rsidRPr="00D833C9" w:rsidRDefault="00E66C8A" w:rsidP="009D2967">
            <w:pPr>
              <w:pStyle w:val="ListParagraph"/>
              <w:ind w:left="0"/>
              <w:rPr>
                <w:b/>
                <w:bCs/>
                <w:szCs w:val="24"/>
              </w:rPr>
            </w:pPr>
          </w:p>
          <w:p w14:paraId="54DACE24" w14:textId="77777777" w:rsidR="00E66C8A" w:rsidRPr="00D833C9" w:rsidRDefault="00E66C8A" w:rsidP="009D2967">
            <w:pPr>
              <w:pStyle w:val="ListParagraph"/>
              <w:ind w:left="0"/>
              <w:rPr>
                <w:b/>
                <w:bCs/>
                <w:szCs w:val="24"/>
              </w:rPr>
            </w:pPr>
          </w:p>
          <w:p w14:paraId="69231E5B" w14:textId="77777777" w:rsidR="00E66C8A" w:rsidRPr="00D833C9" w:rsidRDefault="00E66C8A" w:rsidP="009D2967">
            <w:pPr>
              <w:pStyle w:val="ListParagraph"/>
              <w:ind w:left="0"/>
              <w:rPr>
                <w:b/>
                <w:bCs/>
                <w:szCs w:val="24"/>
              </w:rPr>
            </w:pPr>
          </w:p>
          <w:p w14:paraId="03507CC0" w14:textId="77777777" w:rsidR="00E66C8A" w:rsidRPr="00D833C9" w:rsidRDefault="00E66C8A" w:rsidP="009D2967">
            <w:pPr>
              <w:pStyle w:val="ListParagraph"/>
              <w:ind w:left="0"/>
              <w:rPr>
                <w:b/>
                <w:bCs/>
                <w:szCs w:val="24"/>
              </w:rPr>
            </w:pPr>
          </w:p>
          <w:p w14:paraId="41CE969C" w14:textId="77777777" w:rsidR="00E66C8A" w:rsidRPr="00D833C9" w:rsidRDefault="00E66C8A" w:rsidP="009D2967">
            <w:pPr>
              <w:pStyle w:val="ListParagraph"/>
              <w:ind w:left="0"/>
              <w:rPr>
                <w:b/>
                <w:bCs/>
                <w:szCs w:val="24"/>
              </w:rPr>
            </w:pPr>
          </w:p>
          <w:p w14:paraId="2D74B5BE" w14:textId="77777777" w:rsidR="00E66C8A" w:rsidRPr="00D833C9" w:rsidRDefault="00E66C8A" w:rsidP="009D2967">
            <w:pPr>
              <w:pStyle w:val="ListParagraph"/>
              <w:ind w:left="0"/>
              <w:rPr>
                <w:b/>
                <w:bCs/>
                <w:szCs w:val="24"/>
              </w:rPr>
            </w:pPr>
          </w:p>
          <w:p w14:paraId="716D070C" w14:textId="77777777" w:rsidR="00E66C8A" w:rsidRPr="00D833C9" w:rsidRDefault="00E66C8A" w:rsidP="009D2967">
            <w:pPr>
              <w:pStyle w:val="ListParagraph"/>
              <w:ind w:left="0"/>
              <w:rPr>
                <w:b/>
                <w:bCs/>
                <w:szCs w:val="24"/>
              </w:rPr>
            </w:pPr>
          </w:p>
          <w:p w14:paraId="7EB44D11" w14:textId="77777777" w:rsidR="00E66C8A" w:rsidRPr="00D833C9" w:rsidRDefault="00E66C8A" w:rsidP="009D2967">
            <w:pPr>
              <w:pStyle w:val="ListParagraph"/>
              <w:ind w:left="0"/>
              <w:rPr>
                <w:b/>
                <w:bCs/>
                <w:szCs w:val="24"/>
              </w:rPr>
            </w:pPr>
          </w:p>
          <w:p w14:paraId="65FD932A" w14:textId="77777777" w:rsidR="00E66C8A" w:rsidRPr="00D833C9" w:rsidRDefault="00E66C8A" w:rsidP="009D2967">
            <w:pPr>
              <w:pStyle w:val="ListParagraph"/>
              <w:ind w:left="0"/>
              <w:rPr>
                <w:b/>
                <w:bCs/>
                <w:szCs w:val="24"/>
              </w:rPr>
            </w:pPr>
          </w:p>
          <w:p w14:paraId="4C039430" w14:textId="77777777" w:rsidR="00E66C8A" w:rsidRPr="00D833C9" w:rsidRDefault="00E66C8A" w:rsidP="009D2967">
            <w:pPr>
              <w:pStyle w:val="ListParagraph"/>
              <w:ind w:left="0"/>
              <w:rPr>
                <w:b/>
                <w:bCs/>
                <w:szCs w:val="24"/>
              </w:rPr>
            </w:pPr>
          </w:p>
          <w:p w14:paraId="4058DEC9" w14:textId="77777777" w:rsidR="00E66C8A" w:rsidRPr="00D833C9" w:rsidRDefault="00E66C8A" w:rsidP="009D2967">
            <w:pPr>
              <w:pStyle w:val="ListParagraph"/>
              <w:ind w:left="0"/>
              <w:rPr>
                <w:b/>
                <w:bCs/>
                <w:szCs w:val="24"/>
              </w:rPr>
            </w:pPr>
          </w:p>
          <w:p w14:paraId="2C67ADB2" w14:textId="77777777" w:rsidR="00E66C8A" w:rsidRPr="00D833C9" w:rsidRDefault="00E66C8A" w:rsidP="009D2967">
            <w:pPr>
              <w:pStyle w:val="ListParagraph"/>
              <w:ind w:left="0"/>
              <w:rPr>
                <w:b/>
                <w:bCs/>
                <w:szCs w:val="24"/>
              </w:rPr>
            </w:pPr>
          </w:p>
          <w:p w14:paraId="207F55FD" w14:textId="77777777" w:rsidR="00E66C8A" w:rsidRPr="00D833C9" w:rsidRDefault="00E66C8A" w:rsidP="009D2967">
            <w:pPr>
              <w:pStyle w:val="ListParagraph"/>
              <w:ind w:left="0"/>
              <w:rPr>
                <w:b/>
                <w:bCs/>
                <w:szCs w:val="24"/>
              </w:rPr>
            </w:pPr>
          </w:p>
          <w:p w14:paraId="501299F5" w14:textId="77777777" w:rsidR="00E66C8A" w:rsidRPr="00D833C9" w:rsidRDefault="00E66C8A" w:rsidP="009D2967">
            <w:pPr>
              <w:pStyle w:val="ListParagraph"/>
              <w:ind w:left="0"/>
              <w:rPr>
                <w:b/>
                <w:bCs/>
                <w:szCs w:val="24"/>
              </w:rPr>
            </w:pPr>
          </w:p>
          <w:p w14:paraId="74A93E0B" w14:textId="77777777" w:rsidR="00E66C8A" w:rsidRPr="00D833C9" w:rsidRDefault="00E66C8A" w:rsidP="009D2967">
            <w:pPr>
              <w:pStyle w:val="ListParagraph"/>
              <w:ind w:left="0"/>
              <w:rPr>
                <w:b/>
                <w:bCs/>
                <w:szCs w:val="24"/>
              </w:rPr>
            </w:pPr>
          </w:p>
          <w:p w14:paraId="1BBE175F" w14:textId="77777777" w:rsidR="00E66C8A" w:rsidRPr="00D833C9" w:rsidRDefault="00E66C8A" w:rsidP="009D2967">
            <w:pPr>
              <w:pStyle w:val="ListParagraph"/>
              <w:ind w:left="0"/>
              <w:rPr>
                <w:b/>
                <w:bCs/>
                <w:szCs w:val="24"/>
              </w:rPr>
            </w:pPr>
          </w:p>
          <w:p w14:paraId="6693563A" w14:textId="77777777" w:rsidR="00E66C8A" w:rsidRPr="00D833C9" w:rsidRDefault="00E66C8A" w:rsidP="009D2967">
            <w:pPr>
              <w:pStyle w:val="ListParagraph"/>
              <w:ind w:left="0"/>
              <w:rPr>
                <w:b/>
                <w:bCs/>
                <w:szCs w:val="24"/>
              </w:rPr>
            </w:pPr>
          </w:p>
          <w:p w14:paraId="3D5FCA2F" w14:textId="77777777" w:rsidR="00E66C8A" w:rsidRPr="00D833C9" w:rsidRDefault="00E66C8A" w:rsidP="009D2967">
            <w:pPr>
              <w:pStyle w:val="ListParagraph"/>
              <w:ind w:left="0"/>
              <w:rPr>
                <w:b/>
                <w:bCs/>
                <w:szCs w:val="24"/>
              </w:rPr>
            </w:pPr>
          </w:p>
          <w:p w14:paraId="1EDC421F" w14:textId="77777777" w:rsidR="00E66C8A" w:rsidRPr="00D833C9" w:rsidRDefault="00E66C8A" w:rsidP="009D2967">
            <w:pPr>
              <w:pStyle w:val="ListParagraph"/>
              <w:ind w:left="0"/>
              <w:rPr>
                <w:b/>
                <w:bCs/>
                <w:szCs w:val="24"/>
              </w:rPr>
            </w:pPr>
          </w:p>
          <w:p w14:paraId="02E158F6" w14:textId="77777777" w:rsidR="00E66C8A" w:rsidRPr="00D833C9" w:rsidRDefault="00E66C8A" w:rsidP="009D2967">
            <w:pPr>
              <w:pStyle w:val="ListParagraph"/>
              <w:ind w:left="0"/>
              <w:rPr>
                <w:b/>
                <w:bCs/>
                <w:szCs w:val="24"/>
              </w:rPr>
            </w:pPr>
            <w:r w:rsidRPr="00D833C9">
              <w:rPr>
                <w:b/>
                <w:bCs/>
                <w:szCs w:val="24"/>
              </w:rPr>
              <w:lastRenderedPageBreak/>
              <w:t>Communication</w:t>
            </w:r>
          </w:p>
          <w:p w14:paraId="1A1E839A" w14:textId="77777777" w:rsidR="00E66C8A" w:rsidRPr="00D833C9" w:rsidRDefault="00E66C8A" w:rsidP="009D2967">
            <w:pPr>
              <w:pStyle w:val="ListParagraph"/>
              <w:ind w:left="0"/>
              <w:rPr>
                <w:sz w:val="22"/>
                <w:szCs w:val="22"/>
              </w:rPr>
            </w:pPr>
          </w:p>
          <w:p w14:paraId="1FAB6133" w14:textId="77777777" w:rsidR="00E66C8A" w:rsidRPr="00D833C9" w:rsidRDefault="00E66C8A" w:rsidP="009D2967">
            <w:pPr>
              <w:pStyle w:val="ListParagraph"/>
              <w:ind w:left="0"/>
              <w:rPr>
                <w:sz w:val="22"/>
                <w:szCs w:val="22"/>
                <w:lang w:val="en-PK"/>
              </w:rPr>
            </w:pPr>
            <w:r w:rsidRPr="00D833C9">
              <w:rPr>
                <w:sz w:val="22"/>
                <w:szCs w:val="22"/>
                <w:lang w:val="en-PK"/>
              </w:rPr>
              <w:t>The society administers the following channels/forums to manage its communication:</w:t>
            </w:r>
          </w:p>
          <w:p w14:paraId="0CBC9921" w14:textId="77777777" w:rsidR="00E66C8A" w:rsidRPr="00D833C9" w:rsidRDefault="00E66C8A" w:rsidP="009D2967">
            <w:pPr>
              <w:pStyle w:val="ListParagraph"/>
              <w:ind w:left="0"/>
              <w:rPr>
                <w:sz w:val="22"/>
                <w:szCs w:val="22"/>
                <w:lang w:val="en-P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5152"/>
            </w:tblGrid>
            <w:tr w:rsidR="00E66C8A" w:rsidRPr="00D833C9" w14:paraId="7B7D27C5" w14:textId="77777777" w:rsidTr="009D2967">
              <w:trPr>
                <w:jc w:val="center"/>
              </w:trPr>
              <w:tc>
                <w:tcPr>
                  <w:tcW w:w="2997" w:type="dxa"/>
                  <w:shd w:val="clear" w:color="auto" w:fill="auto"/>
                </w:tcPr>
                <w:p w14:paraId="3A4B31EC" w14:textId="77777777" w:rsidR="00E66C8A" w:rsidRPr="00D833C9" w:rsidRDefault="00E66C8A" w:rsidP="009D2967">
                  <w:pPr>
                    <w:pStyle w:val="ListParagraph"/>
                    <w:ind w:left="0"/>
                    <w:jc w:val="center"/>
                    <w:rPr>
                      <w:b/>
                      <w:bCs/>
                      <w:color w:val="4472C4"/>
                      <w:sz w:val="22"/>
                      <w:szCs w:val="22"/>
                      <w:lang w:val="en-PK"/>
                    </w:rPr>
                  </w:pPr>
                  <w:r w:rsidRPr="00D833C9">
                    <w:rPr>
                      <w:b/>
                      <w:bCs/>
                      <w:color w:val="4472C4"/>
                      <w:sz w:val="22"/>
                      <w:szCs w:val="22"/>
                      <w:lang w:val="en-PK"/>
                    </w:rPr>
                    <w:t>Channels/Forums</w:t>
                  </w:r>
                </w:p>
              </w:tc>
              <w:tc>
                <w:tcPr>
                  <w:tcW w:w="5152" w:type="dxa"/>
                  <w:shd w:val="clear" w:color="auto" w:fill="auto"/>
                </w:tcPr>
                <w:p w14:paraId="71C707A5" w14:textId="77777777" w:rsidR="00E66C8A" w:rsidRPr="00D833C9" w:rsidRDefault="00E66C8A" w:rsidP="009D2967">
                  <w:pPr>
                    <w:pStyle w:val="ListParagraph"/>
                    <w:ind w:left="0"/>
                    <w:jc w:val="center"/>
                    <w:rPr>
                      <w:b/>
                      <w:bCs/>
                      <w:color w:val="4472C4"/>
                      <w:sz w:val="22"/>
                      <w:szCs w:val="22"/>
                      <w:lang w:val="en-PK"/>
                    </w:rPr>
                  </w:pPr>
                  <w:r w:rsidRPr="00D833C9">
                    <w:rPr>
                      <w:b/>
                      <w:bCs/>
                      <w:color w:val="4472C4"/>
                      <w:sz w:val="22"/>
                      <w:szCs w:val="22"/>
                      <w:lang w:val="en-PK"/>
                    </w:rPr>
                    <w:t>Link/Credentials</w:t>
                  </w:r>
                </w:p>
              </w:tc>
            </w:tr>
            <w:tr w:rsidR="00E66C8A" w:rsidRPr="00D833C9" w14:paraId="3891F79A" w14:textId="77777777" w:rsidTr="009D2967">
              <w:trPr>
                <w:jc w:val="center"/>
              </w:trPr>
              <w:tc>
                <w:tcPr>
                  <w:tcW w:w="2997" w:type="dxa"/>
                  <w:shd w:val="clear" w:color="auto" w:fill="auto"/>
                </w:tcPr>
                <w:p w14:paraId="0B6BA0E3" w14:textId="77777777" w:rsidR="00E66C8A" w:rsidRPr="00D833C9" w:rsidRDefault="00E66C8A" w:rsidP="009D2967">
                  <w:pPr>
                    <w:pStyle w:val="ListParagraph"/>
                    <w:ind w:left="0"/>
                    <w:rPr>
                      <w:sz w:val="22"/>
                      <w:szCs w:val="22"/>
                      <w:lang w:val="en-PK"/>
                    </w:rPr>
                  </w:pPr>
                  <w:r w:rsidRPr="00D833C9">
                    <w:rPr>
                      <w:sz w:val="22"/>
                      <w:szCs w:val="22"/>
                      <w:lang w:val="en-PK"/>
                    </w:rPr>
                    <w:t>Official Email</w:t>
                  </w:r>
                </w:p>
              </w:tc>
              <w:tc>
                <w:tcPr>
                  <w:tcW w:w="5152" w:type="dxa"/>
                  <w:shd w:val="clear" w:color="auto" w:fill="auto"/>
                </w:tcPr>
                <w:p w14:paraId="3B07E2BB" w14:textId="77777777" w:rsidR="00E66C8A" w:rsidRPr="00D833C9" w:rsidRDefault="00E66C8A" w:rsidP="009D2967">
                  <w:pPr>
                    <w:pStyle w:val="ListParagraph"/>
                    <w:ind w:left="0"/>
                    <w:rPr>
                      <w:sz w:val="22"/>
                      <w:szCs w:val="22"/>
                      <w:lang w:val="en-PK"/>
                    </w:rPr>
                  </w:pPr>
                </w:p>
              </w:tc>
            </w:tr>
            <w:tr w:rsidR="00E66C8A" w:rsidRPr="00D833C9" w14:paraId="42B6B696" w14:textId="77777777" w:rsidTr="009D2967">
              <w:trPr>
                <w:jc w:val="center"/>
              </w:trPr>
              <w:tc>
                <w:tcPr>
                  <w:tcW w:w="2997" w:type="dxa"/>
                  <w:shd w:val="clear" w:color="auto" w:fill="auto"/>
                </w:tcPr>
                <w:p w14:paraId="52D4965A" w14:textId="77777777" w:rsidR="00E66C8A" w:rsidRPr="00D833C9" w:rsidRDefault="00E66C8A" w:rsidP="009D2967">
                  <w:pPr>
                    <w:pStyle w:val="ListParagraph"/>
                    <w:ind w:left="0"/>
                    <w:rPr>
                      <w:sz w:val="22"/>
                      <w:szCs w:val="22"/>
                      <w:lang w:val="en-PK"/>
                    </w:rPr>
                  </w:pPr>
                  <w:r w:rsidRPr="00D833C9">
                    <w:rPr>
                      <w:sz w:val="22"/>
                      <w:szCs w:val="22"/>
                      <w:lang w:val="en-PK"/>
                    </w:rPr>
                    <w:t>Facebook Page</w:t>
                  </w:r>
                </w:p>
              </w:tc>
              <w:tc>
                <w:tcPr>
                  <w:tcW w:w="5152" w:type="dxa"/>
                  <w:shd w:val="clear" w:color="auto" w:fill="auto"/>
                </w:tcPr>
                <w:p w14:paraId="4098D881" w14:textId="77777777" w:rsidR="00E66C8A" w:rsidRPr="00D833C9" w:rsidRDefault="00E66C8A" w:rsidP="009D2967">
                  <w:pPr>
                    <w:pStyle w:val="ListParagraph"/>
                    <w:ind w:left="0"/>
                    <w:rPr>
                      <w:sz w:val="22"/>
                      <w:szCs w:val="22"/>
                      <w:lang w:val="en-PK"/>
                    </w:rPr>
                  </w:pPr>
                </w:p>
              </w:tc>
            </w:tr>
            <w:tr w:rsidR="00E66C8A" w:rsidRPr="00D833C9" w14:paraId="6789882D" w14:textId="77777777" w:rsidTr="009D2967">
              <w:trPr>
                <w:jc w:val="center"/>
              </w:trPr>
              <w:tc>
                <w:tcPr>
                  <w:tcW w:w="2997" w:type="dxa"/>
                  <w:shd w:val="clear" w:color="auto" w:fill="auto"/>
                </w:tcPr>
                <w:p w14:paraId="76877DA4" w14:textId="77777777" w:rsidR="00E66C8A" w:rsidRPr="00D833C9" w:rsidRDefault="00E66C8A" w:rsidP="009D2967">
                  <w:pPr>
                    <w:pStyle w:val="ListParagraph"/>
                    <w:ind w:left="0"/>
                    <w:rPr>
                      <w:sz w:val="22"/>
                      <w:szCs w:val="22"/>
                      <w:lang w:val="en-PK"/>
                    </w:rPr>
                  </w:pPr>
                  <w:r w:rsidRPr="00D833C9">
                    <w:rPr>
                      <w:sz w:val="22"/>
                      <w:szCs w:val="22"/>
                      <w:lang w:val="en-PK"/>
                    </w:rPr>
                    <w:t>Facebook Group</w:t>
                  </w:r>
                </w:p>
              </w:tc>
              <w:tc>
                <w:tcPr>
                  <w:tcW w:w="5152" w:type="dxa"/>
                  <w:shd w:val="clear" w:color="auto" w:fill="auto"/>
                </w:tcPr>
                <w:p w14:paraId="46EC0506" w14:textId="77777777" w:rsidR="00E66C8A" w:rsidRPr="00D833C9" w:rsidRDefault="00E66C8A" w:rsidP="009D2967">
                  <w:pPr>
                    <w:pStyle w:val="ListParagraph"/>
                    <w:ind w:left="0"/>
                    <w:rPr>
                      <w:sz w:val="22"/>
                      <w:szCs w:val="22"/>
                      <w:lang w:val="en-PK"/>
                    </w:rPr>
                  </w:pPr>
                </w:p>
              </w:tc>
            </w:tr>
            <w:tr w:rsidR="00E66C8A" w:rsidRPr="00D833C9" w14:paraId="131B00C6" w14:textId="77777777" w:rsidTr="009D2967">
              <w:trPr>
                <w:jc w:val="center"/>
              </w:trPr>
              <w:tc>
                <w:tcPr>
                  <w:tcW w:w="2997" w:type="dxa"/>
                  <w:shd w:val="clear" w:color="auto" w:fill="auto"/>
                </w:tcPr>
                <w:p w14:paraId="223A0DC0" w14:textId="77777777" w:rsidR="00E66C8A" w:rsidRPr="00D833C9" w:rsidRDefault="00E66C8A" w:rsidP="009D2967">
                  <w:pPr>
                    <w:pStyle w:val="ListParagraph"/>
                    <w:ind w:left="0"/>
                    <w:rPr>
                      <w:sz w:val="22"/>
                      <w:szCs w:val="22"/>
                      <w:lang w:val="en-PK"/>
                    </w:rPr>
                  </w:pPr>
                  <w:r w:rsidRPr="00D833C9">
                    <w:rPr>
                      <w:sz w:val="22"/>
                      <w:szCs w:val="22"/>
                      <w:lang w:val="en-PK"/>
                    </w:rPr>
                    <w:t>Instagram</w:t>
                  </w:r>
                </w:p>
              </w:tc>
              <w:tc>
                <w:tcPr>
                  <w:tcW w:w="5152" w:type="dxa"/>
                  <w:shd w:val="clear" w:color="auto" w:fill="auto"/>
                </w:tcPr>
                <w:p w14:paraId="282E4BB4" w14:textId="77777777" w:rsidR="00E66C8A" w:rsidRPr="00D833C9" w:rsidRDefault="00E66C8A" w:rsidP="009D2967">
                  <w:pPr>
                    <w:pStyle w:val="ListParagraph"/>
                    <w:ind w:left="0"/>
                    <w:rPr>
                      <w:sz w:val="22"/>
                      <w:szCs w:val="22"/>
                      <w:lang w:val="en-PK"/>
                    </w:rPr>
                  </w:pPr>
                </w:p>
              </w:tc>
            </w:tr>
            <w:tr w:rsidR="00E66C8A" w:rsidRPr="00D833C9" w14:paraId="261EAF83" w14:textId="77777777" w:rsidTr="009D2967">
              <w:trPr>
                <w:jc w:val="center"/>
              </w:trPr>
              <w:tc>
                <w:tcPr>
                  <w:tcW w:w="2997" w:type="dxa"/>
                  <w:shd w:val="clear" w:color="auto" w:fill="auto"/>
                </w:tcPr>
                <w:p w14:paraId="0DF9713E" w14:textId="77777777" w:rsidR="00E66C8A" w:rsidRPr="00D833C9" w:rsidRDefault="00E66C8A" w:rsidP="009D2967">
                  <w:pPr>
                    <w:pStyle w:val="ListParagraph"/>
                    <w:ind w:left="0"/>
                    <w:rPr>
                      <w:sz w:val="22"/>
                      <w:szCs w:val="22"/>
                      <w:lang w:val="en-PK"/>
                    </w:rPr>
                  </w:pPr>
                  <w:r w:rsidRPr="00D833C9">
                    <w:rPr>
                      <w:sz w:val="22"/>
                      <w:szCs w:val="22"/>
                      <w:lang w:val="en-PK"/>
                    </w:rPr>
                    <w:t>LinkedIn</w:t>
                  </w:r>
                </w:p>
              </w:tc>
              <w:tc>
                <w:tcPr>
                  <w:tcW w:w="5152" w:type="dxa"/>
                  <w:shd w:val="clear" w:color="auto" w:fill="auto"/>
                </w:tcPr>
                <w:p w14:paraId="357A0BAD" w14:textId="77777777" w:rsidR="00E66C8A" w:rsidRPr="00D833C9" w:rsidRDefault="00E66C8A" w:rsidP="009D2967">
                  <w:pPr>
                    <w:pStyle w:val="ListParagraph"/>
                    <w:ind w:left="0"/>
                    <w:rPr>
                      <w:sz w:val="22"/>
                      <w:szCs w:val="22"/>
                      <w:lang w:val="en-PK"/>
                    </w:rPr>
                  </w:pPr>
                </w:p>
              </w:tc>
            </w:tr>
            <w:tr w:rsidR="00E66C8A" w:rsidRPr="00D833C9" w14:paraId="7F0BDC05" w14:textId="77777777" w:rsidTr="009D2967">
              <w:trPr>
                <w:jc w:val="center"/>
              </w:trPr>
              <w:tc>
                <w:tcPr>
                  <w:tcW w:w="2997" w:type="dxa"/>
                  <w:shd w:val="clear" w:color="auto" w:fill="auto"/>
                </w:tcPr>
                <w:p w14:paraId="023FE8E5" w14:textId="77777777" w:rsidR="00E66C8A" w:rsidRPr="00D833C9" w:rsidRDefault="00E66C8A" w:rsidP="009D2967">
                  <w:pPr>
                    <w:pStyle w:val="ListParagraph"/>
                    <w:ind w:left="0"/>
                    <w:rPr>
                      <w:sz w:val="22"/>
                      <w:szCs w:val="22"/>
                      <w:lang w:val="en-PK"/>
                    </w:rPr>
                  </w:pPr>
                  <w:r w:rsidRPr="00D833C9">
                    <w:rPr>
                      <w:sz w:val="22"/>
                      <w:szCs w:val="22"/>
                      <w:lang w:val="en-PK"/>
                    </w:rPr>
                    <w:t>YouTube</w:t>
                  </w:r>
                </w:p>
              </w:tc>
              <w:tc>
                <w:tcPr>
                  <w:tcW w:w="5152" w:type="dxa"/>
                  <w:shd w:val="clear" w:color="auto" w:fill="auto"/>
                </w:tcPr>
                <w:p w14:paraId="68D6446C" w14:textId="77777777" w:rsidR="00E66C8A" w:rsidRPr="00D833C9" w:rsidRDefault="00E66C8A" w:rsidP="009D2967">
                  <w:pPr>
                    <w:pStyle w:val="ListParagraph"/>
                    <w:ind w:left="0"/>
                    <w:rPr>
                      <w:sz w:val="22"/>
                      <w:szCs w:val="22"/>
                      <w:lang w:val="en-PK"/>
                    </w:rPr>
                  </w:pPr>
                </w:p>
              </w:tc>
            </w:tr>
            <w:tr w:rsidR="00E66C8A" w:rsidRPr="00D833C9" w14:paraId="485BE4E3" w14:textId="77777777" w:rsidTr="009D2967">
              <w:trPr>
                <w:jc w:val="center"/>
              </w:trPr>
              <w:tc>
                <w:tcPr>
                  <w:tcW w:w="2997" w:type="dxa"/>
                  <w:shd w:val="clear" w:color="auto" w:fill="auto"/>
                </w:tcPr>
                <w:p w14:paraId="0504952B" w14:textId="77777777" w:rsidR="00E66C8A" w:rsidRPr="00D833C9" w:rsidRDefault="00E66C8A" w:rsidP="009D2967">
                  <w:pPr>
                    <w:pStyle w:val="ListParagraph"/>
                    <w:ind w:left="0"/>
                    <w:rPr>
                      <w:sz w:val="22"/>
                      <w:szCs w:val="22"/>
                      <w:lang w:val="en-PK"/>
                    </w:rPr>
                  </w:pPr>
                  <w:r w:rsidRPr="00D833C9">
                    <w:rPr>
                      <w:sz w:val="22"/>
                      <w:szCs w:val="22"/>
                      <w:lang w:val="en-PK"/>
                    </w:rPr>
                    <w:t>WhatsApp Group/Community</w:t>
                  </w:r>
                </w:p>
              </w:tc>
              <w:tc>
                <w:tcPr>
                  <w:tcW w:w="5152" w:type="dxa"/>
                  <w:shd w:val="clear" w:color="auto" w:fill="auto"/>
                </w:tcPr>
                <w:p w14:paraId="1BDB5516" w14:textId="77777777" w:rsidR="00E66C8A" w:rsidRPr="00D833C9" w:rsidRDefault="00E66C8A" w:rsidP="009D2967">
                  <w:pPr>
                    <w:pStyle w:val="ListParagraph"/>
                    <w:ind w:left="0"/>
                    <w:rPr>
                      <w:sz w:val="22"/>
                      <w:szCs w:val="22"/>
                      <w:lang w:val="en-PK"/>
                    </w:rPr>
                  </w:pPr>
                </w:p>
              </w:tc>
            </w:tr>
            <w:tr w:rsidR="00E66C8A" w:rsidRPr="00D833C9" w14:paraId="6CD4D9E8" w14:textId="77777777" w:rsidTr="009D2967">
              <w:trPr>
                <w:jc w:val="center"/>
              </w:trPr>
              <w:tc>
                <w:tcPr>
                  <w:tcW w:w="2997" w:type="dxa"/>
                  <w:shd w:val="clear" w:color="auto" w:fill="auto"/>
                </w:tcPr>
                <w:p w14:paraId="0868C5A4" w14:textId="77777777" w:rsidR="00E66C8A" w:rsidRPr="00D833C9" w:rsidRDefault="00E66C8A" w:rsidP="009D2967">
                  <w:pPr>
                    <w:pStyle w:val="ListParagraph"/>
                    <w:ind w:left="0"/>
                    <w:rPr>
                      <w:sz w:val="22"/>
                      <w:szCs w:val="22"/>
                      <w:lang w:val="en-PK"/>
                    </w:rPr>
                  </w:pPr>
                  <w:r w:rsidRPr="00D833C9">
                    <w:rPr>
                      <w:sz w:val="22"/>
                      <w:szCs w:val="22"/>
                      <w:lang w:val="en-PK"/>
                    </w:rPr>
                    <w:t>Other, specify</w:t>
                  </w:r>
                </w:p>
              </w:tc>
              <w:tc>
                <w:tcPr>
                  <w:tcW w:w="5152" w:type="dxa"/>
                  <w:shd w:val="clear" w:color="auto" w:fill="auto"/>
                </w:tcPr>
                <w:p w14:paraId="3672CAA5" w14:textId="77777777" w:rsidR="00E66C8A" w:rsidRPr="00D833C9" w:rsidRDefault="00E66C8A" w:rsidP="009D2967">
                  <w:pPr>
                    <w:pStyle w:val="ListParagraph"/>
                    <w:ind w:left="0"/>
                    <w:rPr>
                      <w:sz w:val="22"/>
                      <w:szCs w:val="22"/>
                      <w:lang w:val="en-PK"/>
                    </w:rPr>
                  </w:pPr>
                </w:p>
              </w:tc>
            </w:tr>
          </w:tbl>
          <w:p w14:paraId="3CB87B70" w14:textId="77777777" w:rsidR="00E66C8A" w:rsidRPr="00D833C9" w:rsidRDefault="00E66C8A" w:rsidP="009D2967">
            <w:pPr>
              <w:pStyle w:val="ListParagraph"/>
              <w:ind w:left="0"/>
              <w:jc w:val="center"/>
              <w:rPr>
                <w:sz w:val="22"/>
                <w:szCs w:val="22"/>
                <w:lang w:val="en-PK"/>
              </w:rPr>
            </w:pPr>
            <w:r w:rsidRPr="00D833C9">
              <w:rPr>
                <w:sz w:val="22"/>
                <w:szCs w:val="22"/>
                <w:lang w:val="en-PK"/>
              </w:rPr>
              <w:t>(Delete the irrelevant ones)</w:t>
            </w:r>
          </w:p>
          <w:p w14:paraId="0C644FBB" w14:textId="77777777" w:rsidR="00E66C8A" w:rsidRPr="00D833C9" w:rsidRDefault="00E66C8A" w:rsidP="009D2967">
            <w:pPr>
              <w:pStyle w:val="ListParagraph"/>
              <w:ind w:left="0"/>
              <w:rPr>
                <w:sz w:val="22"/>
                <w:szCs w:val="22"/>
              </w:rPr>
            </w:pPr>
          </w:p>
          <w:p w14:paraId="7F537CD1" w14:textId="77777777" w:rsidR="00E66C8A" w:rsidRPr="00D833C9" w:rsidRDefault="00E66C8A" w:rsidP="009D2967">
            <w:pPr>
              <w:pStyle w:val="ListParagraph"/>
              <w:ind w:left="0"/>
              <w:rPr>
                <w:sz w:val="22"/>
                <w:szCs w:val="22"/>
                <w:lang w:val="en-PK"/>
              </w:rPr>
            </w:pPr>
          </w:p>
          <w:p w14:paraId="40E84D7F" w14:textId="77777777" w:rsidR="00E66C8A" w:rsidRPr="00D833C9" w:rsidRDefault="00E66C8A" w:rsidP="009D2967">
            <w:pPr>
              <w:pStyle w:val="ListParagraph"/>
              <w:ind w:left="0"/>
              <w:rPr>
                <w:sz w:val="22"/>
                <w:szCs w:val="22"/>
                <w:lang w:val="en-PK"/>
              </w:rPr>
            </w:pPr>
          </w:p>
          <w:p w14:paraId="2AF1C672" w14:textId="77777777" w:rsidR="00E66C8A" w:rsidRPr="00D833C9" w:rsidRDefault="00E66C8A" w:rsidP="009D2967">
            <w:pPr>
              <w:pStyle w:val="ListParagraph"/>
              <w:ind w:left="0"/>
              <w:rPr>
                <w:sz w:val="22"/>
                <w:szCs w:val="22"/>
              </w:rPr>
            </w:pPr>
            <w:r w:rsidRPr="00D833C9">
              <w:rPr>
                <w:sz w:val="22"/>
                <w:szCs w:val="22"/>
                <w:lang w:val="en-PK"/>
              </w:rPr>
              <w:t xml:space="preserve">Internal </w:t>
            </w:r>
            <w:r w:rsidRPr="00D833C9">
              <w:rPr>
                <w:sz w:val="22"/>
                <w:szCs w:val="22"/>
              </w:rPr>
              <w:t xml:space="preserve">Communication </w:t>
            </w:r>
            <w:r w:rsidRPr="00D833C9">
              <w:rPr>
                <w:sz w:val="22"/>
                <w:szCs w:val="22"/>
                <w:lang w:val="en-PK"/>
              </w:rPr>
              <w:t xml:space="preserve">Guidelines </w:t>
            </w:r>
            <w:r w:rsidRPr="00D833C9">
              <w:rPr>
                <w:sz w:val="22"/>
                <w:szCs w:val="22"/>
              </w:rPr>
              <w:t>and Protocols</w:t>
            </w:r>
          </w:p>
          <w:p w14:paraId="1856DDEE" w14:textId="77777777" w:rsidR="00E66C8A" w:rsidRPr="00D833C9" w:rsidRDefault="00E66C8A" w:rsidP="009D2967">
            <w:pPr>
              <w:pStyle w:val="ListParagraph"/>
              <w:ind w:left="360"/>
              <w:rPr>
                <w:sz w:val="22"/>
                <w:szCs w:val="22"/>
              </w:rPr>
            </w:pPr>
          </w:p>
          <w:p w14:paraId="578CB71F" w14:textId="77777777" w:rsidR="00E66C8A" w:rsidRPr="00D833C9" w:rsidRDefault="00E66C8A" w:rsidP="009D2967">
            <w:pPr>
              <w:pStyle w:val="ListParagraph"/>
              <w:ind w:left="0"/>
              <w:rPr>
                <w:sz w:val="22"/>
                <w:szCs w:val="22"/>
              </w:rPr>
            </w:pPr>
          </w:p>
          <w:p w14:paraId="4C59FAED" w14:textId="77777777" w:rsidR="00E66C8A" w:rsidRPr="00D833C9" w:rsidRDefault="00E66C8A" w:rsidP="009D2967">
            <w:pPr>
              <w:pStyle w:val="ListParagraph"/>
              <w:ind w:left="0"/>
              <w:rPr>
                <w:sz w:val="22"/>
                <w:szCs w:val="22"/>
              </w:rPr>
            </w:pPr>
          </w:p>
          <w:p w14:paraId="32FC27B2" w14:textId="77777777" w:rsidR="00E66C8A" w:rsidRPr="00D833C9" w:rsidRDefault="00E66C8A" w:rsidP="009D2967">
            <w:pPr>
              <w:pStyle w:val="ListParagraph"/>
              <w:ind w:left="0"/>
              <w:rPr>
                <w:sz w:val="22"/>
                <w:szCs w:val="22"/>
              </w:rPr>
            </w:pPr>
          </w:p>
          <w:p w14:paraId="0E8BAA17" w14:textId="77777777" w:rsidR="00E66C8A" w:rsidRPr="00D833C9" w:rsidRDefault="00E66C8A" w:rsidP="009D2967">
            <w:pPr>
              <w:pStyle w:val="ListParagraph"/>
              <w:ind w:left="0"/>
              <w:rPr>
                <w:sz w:val="22"/>
                <w:szCs w:val="22"/>
              </w:rPr>
            </w:pPr>
          </w:p>
          <w:p w14:paraId="1F08E057" w14:textId="77777777" w:rsidR="00E66C8A" w:rsidRPr="00D833C9" w:rsidRDefault="00E66C8A" w:rsidP="009D2967">
            <w:pPr>
              <w:pStyle w:val="ListParagraph"/>
              <w:ind w:left="0"/>
              <w:rPr>
                <w:sz w:val="22"/>
                <w:szCs w:val="22"/>
              </w:rPr>
            </w:pPr>
          </w:p>
          <w:p w14:paraId="329334FC" w14:textId="77777777" w:rsidR="00E66C8A" w:rsidRPr="00D833C9" w:rsidRDefault="00E66C8A" w:rsidP="009D2967">
            <w:pPr>
              <w:pStyle w:val="ListParagraph"/>
              <w:ind w:left="0"/>
              <w:rPr>
                <w:sz w:val="22"/>
                <w:szCs w:val="22"/>
              </w:rPr>
            </w:pPr>
          </w:p>
          <w:p w14:paraId="5464770B" w14:textId="77777777" w:rsidR="00E66C8A" w:rsidRPr="00D833C9" w:rsidRDefault="00E66C8A" w:rsidP="009D2967">
            <w:pPr>
              <w:pStyle w:val="ListParagraph"/>
              <w:ind w:left="0"/>
              <w:rPr>
                <w:sz w:val="22"/>
                <w:szCs w:val="22"/>
              </w:rPr>
            </w:pPr>
          </w:p>
          <w:p w14:paraId="2D37D67C" w14:textId="77777777" w:rsidR="00E66C8A" w:rsidRPr="00D833C9" w:rsidRDefault="00E66C8A" w:rsidP="009D2967">
            <w:pPr>
              <w:pStyle w:val="ListParagraph"/>
              <w:ind w:left="0"/>
              <w:rPr>
                <w:sz w:val="22"/>
                <w:szCs w:val="22"/>
              </w:rPr>
            </w:pPr>
          </w:p>
          <w:p w14:paraId="522C25B1" w14:textId="77777777" w:rsidR="00E66C8A" w:rsidRPr="00D833C9" w:rsidRDefault="00E66C8A" w:rsidP="009D2967">
            <w:pPr>
              <w:pStyle w:val="ListParagraph"/>
              <w:ind w:left="0"/>
              <w:rPr>
                <w:sz w:val="22"/>
                <w:szCs w:val="22"/>
              </w:rPr>
            </w:pPr>
          </w:p>
          <w:p w14:paraId="02AEDE8E" w14:textId="77777777" w:rsidR="00E66C8A" w:rsidRPr="00D833C9" w:rsidRDefault="00E66C8A" w:rsidP="009D2967">
            <w:pPr>
              <w:pStyle w:val="ListParagraph"/>
              <w:ind w:left="0"/>
              <w:rPr>
                <w:sz w:val="22"/>
                <w:szCs w:val="22"/>
              </w:rPr>
            </w:pPr>
          </w:p>
          <w:p w14:paraId="099CAC9B" w14:textId="77777777" w:rsidR="00E66C8A" w:rsidRPr="00D833C9" w:rsidRDefault="00E66C8A" w:rsidP="009D2967">
            <w:pPr>
              <w:pStyle w:val="ListParagraph"/>
              <w:ind w:left="0"/>
              <w:rPr>
                <w:sz w:val="22"/>
                <w:szCs w:val="22"/>
              </w:rPr>
            </w:pPr>
          </w:p>
          <w:p w14:paraId="5A966092" w14:textId="77777777" w:rsidR="00E66C8A" w:rsidRPr="00D833C9" w:rsidRDefault="00E66C8A" w:rsidP="009D2967">
            <w:pPr>
              <w:pStyle w:val="ListParagraph"/>
              <w:ind w:left="0"/>
              <w:rPr>
                <w:sz w:val="22"/>
                <w:szCs w:val="22"/>
              </w:rPr>
            </w:pPr>
          </w:p>
          <w:p w14:paraId="56039C97" w14:textId="77777777" w:rsidR="00E66C8A" w:rsidRPr="00D833C9" w:rsidRDefault="00E66C8A" w:rsidP="009D2967">
            <w:pPr>
              <w:pStyle w:val="ListParagraph"/>
              <w:ind w:left="0"/>
              <w:rPr>
                <w:sz w:val="22"/>
                <w:szCs w:val="22"/>
              </w:rPr>
            </w:pPr>
          </w:p>
          <w:p w14:paraId="639B3C6C" w14:textId="77777777" w:rsidR="00E66C8A" w:rsidRPr="00D833C9" w:rsidRDefault="00E66C8A" w:rsidP="009D2967">
            <w:pPr>
              <w:pStyle w:val="ListParagraph"/>
              <w:ind w:left="0"/>
              <w:rPr>
                <w:sz w:val="22"/>
                <w:szCs w:val="22"/>
              </w:rPr>
            </w:pPr>
          </w:p>
          <w:p w14:paraId="5569E6D5" w14:textId="77777777" w:rsidR="00E66C8A" w:rsidRPr="00D833C9" w:rsidRDefault="00E66C8A" w:rsidP="009D2967">
            <w:pPr>
              <w:pStyle w:val="ListParagraph"/>
              <w:ind w:left="0"/>
              <w:rPr>
                <w:sz w:val="22"/>
                <w:szCs w:val="22"/>
                <w:lang w:val="en-PK"/>
              </w:rPr>
            </w:pPr>
            <w:r w:rsidRPr="00D833C9">
              <w:rPr>
                <w:sz w:val="22"/>
                <w:szCs w:val="22"/>
              </w:rPr>
              <w:t>Decision-Making and Voting Procedures</w:t>
            </w:r>
            <w:r w:rsidRPr="00D833C9">
              <w:rPr>
                <w:sz w:val="22"/>
                <w:szCs w:val="22"/>
                <w:lang w:val="en-PK"/>
              </w:rPr>
              <w:t xml:space="preserve"> (if applicable)</w:t>
            </w:r>
          </w:p>
          <w:p w14:paraId="5AC94CEC" w14:textId="77777777" w:rsidR="00E66C8A" w:rsidRPr="00D833C9" w:rsidRDefault="00E66C8A" w:rsidP="009D2967">
            <w:pPr>
              <w:pStyle w:val="ListParagraph"/>
              <w:ind w:left="0"/>
              <w:rPr>
                <w:sz w:val="22"/>
                <w:szCs w:val="22"/>
              </w:rPr>
            </w:pPr>
          </w:p>
          <w:p w14:paraId="7798E7E0" w14:textId="77777777" w:rsidR="00E66C8A" w:rsidRPr="00D833C9" w:rsidRDefault="00E66C8A" w:rsidP="009D2967">
            <w:pPr>
              <w:pStyle w:val="ListParagraph"/>
              <w:ind w:left="0"/>
              <w:rPr>
                <w:b/>
                <w:bCs/>
                <w:szCs w:val="24"/>
              </w:rPr>
            </w:pPr>
          </w:p>
          <w:p w14:paraId="40047D07" w14:textId="77777777" w:rsidR="00E66C8A" w:rsidRPr="00D833C9" w:rsidRDefault="00E66C8A" w:rsidP="009D2967">
            <w:pPr>
              <w:pStyle w:val="ListParagraph"/>
              <w:ind w:left="0"/>
              <w:rPr>
                <w:b/>
                <w:bCs/>
                <w:szCs w:val="24"/>
              </w:rPr>
            </w:pPr>
          </w:p>
          <w:p w14:paraId="073D4ABD" w14:textId="77777777" w:rsidR="00E66C8A" w:rsidRPr="00D833C9" w:rsidRDefault="00E66C8A" w:rsidP="009D2967">
            <w:pPr>
              <w:pStyle w:val="ListParagraph"/>
              <w:ind w:left="0"/>
              <w:rPr>
                <w:b/>
                <w:bCs/>
                <w:szCs w:val="24"/>
              </w:rPr>
            </w:pPr>
          </w:p>
          <w:p w14:paraId="5568FC4A" w14:textId="77777777" w:rsidR="00E66C8A" w:rsidRPr="00D833C9" w:rsidRDefault="00E66C8A" w:rsidP="009D2967">
            <w:pPr>
              <w:pStyle w:val="ListParagraph"/>
              <w:ind w:left="0"/>
              <w:rPr>
                <w:b/>
                <w:bCs/>
                <w:szCs w:val="24"/>
              </w:rPr>
            </w:pPr>
          </w:p>
          <w:p w14:paraId="37A39599" w14:textId="77777777" w:rsidR="00E66C8A" w:rsidRPr="00D833C9" w:rsidRDefault="00E66C8A" w:rsidP="009D2967">
            <w:pPr>
              <w:pStyle w:val="ListParagraph"/>
              <w:ind w:left="0"/>
              <w:rPr>
                <w:b/>
                <w:bCs/>
                <w:szCs w:val="24"/>
              </w:rPr>
            </w:pPr>
          </w:p>
          <w:p w14:paraId="19AEEBF2" w14:textId="77777777" w:rsidR="00E66C8A" w:rsidRPr="00D833C9" w:rsidRDefault="00E66C8A" w:rsidP="009D2967">
            <w:pPr>
              <w:pStyle w:val="ListParagraph"/>
              <w:ind w:left="0"/>
              <w:rPr>
                <w:b/>
                <w:bCs/>
                <w:szCs w:val="24"/>
              </w:rPr>
            </w:pPr>
          </w:p>
          <w:p w14:paraId="669E62D3" w14:textId="77777777" w:rsidR="00E66C8A" w:rsidRPr="00D833C9" w:rsidRDefault="00E66C8A" w:rsidP="009D2967">
            <w:pPr>
              <w:pStyle w:val="ListParagraph"/>
              <w:ind w:left="0"/>
              <w:rPr>
                <w:b/>
                <w:bCs/>
                <w:szCs w:val="24"/>
              </w:rPr>
            </w:pPr>
          </w:p>
          <w:p w14:paraId="65423688" w14:textId="77777777" w:rsidR="00E66C8A" w:rsidRPr="00D833C9" w:rsidRDefault="00E66C8A" w:rsidP="009D2967">
            <w:pPr>
              <w:pStyle w:val="ListParagraph"/>
              <w:ind w:left="0"/>
              <w:rPr>
                <w:b/>
                <w:bCs/>
                <w:szCs w:val="24"/>
              </w:rPr>
            </w:pPr>
          </w:p>
          <w:p w14:paraId="3832DF3E" w14:textId="77777777" w:rsidR="00E66C8A" w:rsidRPr="00D833C9" w:rsidRDefault="00E66C8A" w:rsidP="009D2967">
            <w:pPr>
              <w:pStyle w:val="ListParagraph"/>
              <w:ind w:left="0"/>
              <w:rPr>
                <w:b/>
                <w:bCs/>
                <w:szCs w:val="24"/>
              </w:rPr>
            </w:pPr>
          </w:p>
          <w:p w14:paraId="12AB0D37" w14:textId="77777777" w:rsidR="00E66C8A" w:rsidRPr="00D833C9" w:rsidRDefault="00E66C8A" w:rsidP="009D2967">
            <w:pPr>
              <w:pStyle w:val="ListParagraph"/>
              <w:ind w:left="0"/>
              <w:rPr>
                <w:b/>
                <w:bCs/>
                <w:szCs w:val="24"/>
              </w:rPr>
            </w:pPr>
          </w:p>
          <w:p w14:paraId="4726B997" w14:textId="77777777" w:rsidR="00E66C8A" w:rsidRPr="00D833C9" w:rsidRDefault="00E66C8A" w:rsidP="009D2967">
            <w:pPr>
              <w:pStyle w:val="ListParagraph"/>
              <w:ind w:left="0"/>
              <w:rPr>
                <w:b/>
                <w:bCs/>
                <w:szCs w:val="24"/>
              </w:rPr>
            </w:pPr>
          </w:p>
          <w:p w14:paraId="33AAC20E" w14:textId="77777777" w:rsidR="00E66C8A" w:rsidRPr="00D833C9" w:rsidRDefault="00E66C8A" w:rsidP="009D2967">
            <w:pPr>
              <w:pStyle w:val="ListParagraph"/>
              <w:ind w:left="0"/>
              <w:rPr>
                <w:b/>
                <w:bCs/>
                <w:szCs w:val="24"/>
              </w:rPr>
            </w:pPr>
          </w:p>
          <w:p w14:paraId="38E351A7" w14:textId="77777777" w:rsidR="00E66C8A" w:rsidRPr="00D833C9" w:rsidRDefault="00E66C8A" w:rsidP="009D2967">
            <w:pPr>
              <w:pStyle w:val="ListParagraph"/>
              <w:ind w:left="0"/>
              <w:rPr>
                <w:b/>
                <w:bCs/>
                <w:szCs w:val="24"/>
              </w:rPr>
            </w:pPr>
          </w:p>
          <w:p w14:paraId="03C040D9" w14:textId="77777777" w:rsidR="00E66C8A" w:rsidRPr="00D833C9" w:rsidRDefault="00E66C8A" w:rsidP="009D2967">
            <w:pPr>
              <w:pStyle w:val="ListParagraph"/>
              <w:ind w:left="0"/>
              <w:rPr>
                <w:b/>
                <w:bCs/>
                <w:szCs w:val="24"/>
              </w:rPr>
            </w:pPr>
          </w:p>
          <w:p w14:paraId="01847BC2" w14:textId="77777777" w:rsidR="00E66C8A" w:rsidRPr="00D833C9" w:rsidRDefault="00E66C8A" w:rsidP="009D2967">
            <w:pPr>
              <w:pStyle w:val="ListParagraph"/>
              <w:ind w:left="0"/>
              <w:rPr>
                <w:b/>
                <w:bCs/>
                <w:szCs w:val="24"/>
              </w:rPr>
            </w:pPr>
          </w:p>
          <w:p w14:paraId="528C7A6C" w14:textId="77777777" w:rsidR="00E66C8A" w:rsidRPr="00D833C9" w:rsidRDefault="00E66C8A" w:rsidP="009D2967">
            <w:pPr>
              <w:pStyle w:val="ListParagraph"/>
              <w:ind w:left="0"/>
              <w:rPr>
                <w:b/>
                <w:bCs/>
                <w:szCs w:val="24"/>
              </w:rPr>
            </w:pPr>
          </w:p>
          <w:p w14:paraId="72415CDF" w14:textId="77777777" w:rsidR="00E66C8A" w:rsidRPr="00D833C9" w:rsidRDefault="00E66C8A" w:rsidP="009D2967">
            <w:pPr>
              <w:pStyle w:val="ListParagraph"/>
              <w:ind w:left="0"/>
              <w:rPr>
                <w:b/>
                <w:bCs/>
                <w:szCs w:val="24"/>
              </w:rPr>
            </w:pPr>
          </w:p>
          <w:p w14:paraId="5094C1EF" w14:textId="77777777" w:rsidR="00E66C8A" w:rsidRPr="00D833C9" w:rsidRDefault="00E66C8A" w:rsidP="009D2967">
            <w:pPr>
              <w:pStyle w:val="ListParagraph"/>
              <w:ind w:left="0"/>
              <w:rPr>
                <w:b/>
                <w:bCs/>
                <w:szCs w:val="24"/>
              </w:rPr>
            </w:pPr>
          </w:p>
          <w:p w14:paraId="75E0CF74" w14:textId="77777777" w:rsidR="00E66C8A" w:rsidRPr="00D833C9" w:rsidRDefault="00E66C8A" w:rsidP="009D2967">
            <w:pPr>
              <w:pStyle w:val="ListParagraph"/>
              <w:ind w:left="0"/>
              <w:rPr>
                <w:b/>
                <w:bCs/>
                <w:szCs w:val="24"/>
              </w:rPr>
            </w:pPr>
          </w:p>
          <w:p w14:paraId="4C8388FB" w14:textId="77777777" w:rsidR="00E66C8A" w:rsidRPr="00D833C9" w:rsidRDefault="00E66C8A" w:rsidP="009D2967">
            <w:pPr>
              <w:pStyle w:val="ListParagraph"/>
              <w:ind w:left="0"/>
              <w:rPr>
                <w:b/>
                <w:bCs/>
                <w:szCs w:val="24"/>
              </w:rPr>
            </w:pPr>
          </w:p>
          <w:p w14:paraId="6D2AD820" w14:textId="77777777" w:rsidR="00E66C8A" w:rsidRPr="00D833C9" w:rsidRDefault="00E66C8A" w:rsidP="009D2967">
            <w:pPr>
              <w:pStyle w:val="ListParagraph"/>
              <w:ind w:left="0"/>
              <w:rPr>
                <w:b/>
                <w:bCs/>
                <w:szCs w:val="24"/>
              </w:rPr>
            </w:pPr>
          </w:p>
          <w:p w14:paraId="7A360801" w14:textId="77777777" w:rsidR="004C5F6D" w:rsidRDefault="004C5F6D" w:rsidP="009D2967">
            <w:pPr>
              <w:pStyle w:val="ListParagraph"/>
              <w:ind w:left="0"/>
              <w:rPr>
                <w:b/>
                <w:bCs/>
                <w:szCs w:val="24"/>
              </w:rPr>
            </w:pPr>
          </w:p>
          <w:p w14:paraId="2F8908F7" w14:textId="77777777" w:rsidR="004C5F6D" w:rsidRDefault="004C5F6D" w:rsidP="009D2967">
            <w:pPr>
              <w:pStyle w:val="ListParagraph"/>
              <w:ind w:left="0"/>
              <w:rPr>
                <w:b/>
                <w:bCs/>
                <w:szCs w:val="24"/>
              </w:rPr>
            </w:pPr>
          </w:p>
          <w:p w14:paraId="1FB246C0" w14:textId="05DDF83E" w:rsidR="00E66C8A" w:rsidRPr="00D833C9" w:rsidRDefault="00E66C8A" w:rsidP="009D2967">
            <w:pPr>
              <w:pStyle w:val="ListParagraph"/>
              <w:ind w:left="0"/>
              <w:rPr>
                <w:sz w:val="22"/>
                <w:szCs w:val="22"/>
              </w:rPr>
            </w:pPr>
            <w:r w:rsidRPr="00D833C9">
              <w:rPr>
                <w:b/>
                <w:bCs/>
                <w:szCs w:val="24"/>
              </w:rPr>
              <w:lastRenderedPageBreak/>
              <w:t>Society Resources</w:t>
            </w:r>
          </w:p>
          <w:p w14:paraId="155108CC" w14:textId="77777777" w:rsidR="00E66C8A" w:rsidRPr="00D833C9" w:rsidRDefault="00E66C8A" w:rsidP="009D2967">
            <w:pPr>
              <w:pStyle w:val="ListParagraph"/>
              <w:ind w:left="0"/>
              <w:rPr>
                <w:sz w:val="22"/>
                <w:szCs w:val="22"/>
              </w:rPr>
            </w:pPr>
          </w:p>
          <w:p w14:paraId="60CB33CD" w14:textId="77777777" w:rsidR="00E66C8A" w:rsidRPr="00D833C9" w:rsidRDefault="00E66C8A" w:rsidP="009D2967">
            <w:pPr>
              <w:pStyle w:val="ListParagraph"/>
              <w:ind w:left="0"/>
              <w:rPr>
                <w:sz w:val="22"/>
                <w:szCs w:val="22"/>
                <w:lang w:val="en-PK"/>
              </w:rPr>
            </w:pPr>
            <w:r w:rsidRPr="00D833C9">
              <w:rPr>
                <w:sz w:val="22"/>
                <w:szCs w:val="22"/>
              </w:rPr>
              <w:t xml:space="preserve">Equipment and Inventory </w:t>
            </w:r>
            <w:r w:rsidRPr="00D833C9">
              <w:rPr>
                <w:sz w:val="22"/>
                <w:szCs w:val="22"/>
                <w:lang w:val="en-PK"/>
              </w:rPr>
              <w:t>(provide details of all the assets and inventory available with the society)</w:t>
            </w:r>
          </w:p>
          <w:p w14:paraId="6E8F3A6D" w14:textId="77777777" w:rsidR="00E66C8A" w:rsidRPr="00D833C9" w:rsidRDefault="00E66C8A" w:rsidP="009D2967">
            <w:pPr>
              <w:pStyle w:val="ListParagraph"/>
              <w:ind w:left="0"/>
              <w:rPr>
                <w:sz w:val="22"/>
                <w:szCs w:val="22"/>
              </w:rPr>
            </w:pPr>
          </w:p>
          <w:p w14:paraId="07C16A93" w14:textId="77777777" w:rsidR="00E66C8A" w:rsidRPr="00D833C9" w:rsidRDefault="00E66C8A" w:rsidP="009D2967">
            <w:pPr>
              <w:pStyle w:val="ListParagraph"/>
              <w:ind w:left="0"/>
              <w:rPr>
                <w:sz w:val="22"/>
                <w:szCs w:val="22"/>
              </w:rPr>
            </w:pPr>
          </w:p>
          <w:p w14:paraId="2222505D" w14:textId="77777777" w:rsidR="00E66C8A" w:rsidRPr="00D833C9" w:rsidRDefault="00E66C8A" w:rsidP="009D2967">
            <w:pPr>
              <w:pStyle w:val="ListParagraph"/>
              <w:ind w:left="0"/>
              <w:rPr>
                <w:sz w:val="22"/>
                <w:szCs w:val="22"/>
              </w:rPr>
            </w:pPr>
          </w:p>
          <w:p w14:paraId="1971B3CA" w14:textId="77777777" w:rsidR="00E66C8A" w:rsidRPr="00D833C9" w:rsidRDefault="00E66C8A" w:rsidP="009D2967">
            <w:pPr>
              <w:pStyle w:val="ListParagraph"/>
              <w:ind w:left="0"/>
              <w:rPr>
                <w:sz w:val="22"/>
                <w:szCs w:val="22"/>
              </w:rPr>
            </w:pPr>
          </w:p>
          <w:p w14:paraId="3A0B021B" w14:textId="77777777" w:rsidR="00E66C8A" w:rsidRPr="00D833C9" w:rsidRDefault="00E66C8A" w:rsidP="009D2967">
            <w:pPr>
              <w:pStyle w:val="ListParagraph"/>
              <w:ind w:left="0"/>
              <w:rPr>
                <w:sz w:val="22"/>
                <w:szCs w:val="22"/>
              </w:rPr>
            </w:pPr>
          </w:p>
          <w:p w14:paraId="535CA8B7" w14:textId="77777777" w:rsidR="00E66C8A" w:rsidRPr="00D833C9" w:rsidRDefault="00E66C8A" w:rsidP="009D2967">
            <w:pPr>
              <w:pStyle w:val="ListParagraph"/>
              <w:ind w:left="0"/>
              <w:rPr>
                <w:sz w:val="22"/>
                <w:szCs w:val="22"/>
                <w:lang w:val="en-PK"/>
              </w:rPr>
            </w:pPr>
            <w:r w:rsidRPr="00D833C9">
              <w:rPr>
                <w:sz w:val="22"/>
                <w:szCs w:val="22"/>
              </w:rPr>
              <w:t>Access to University Facilities and Resources</w:t>
            </w:r>
            <w:r w:rsidRPr="00D833C9">
              <w:rPr>
                <w:sz w:val="22"/>
                <w:szCs w:val="22"/>
                <w:lang w:val="en-PK"/>
              </w:rPr>
              <w:t xml:space="preserve"> (list down the campus facilities and resources relevant to your society)</w:t>
            </w:r>
          </w:p>
          <w:p w14:paraId="24C14555" w14:textId="77777777" w:rsidR="00E66C8A" w:rsidRPr="00D833C9" w:rsidRDefault="00E66C8A" w:rsidP="009D2967">
            <w:pPr>
              <w:pStyle w:val="ListParagraph"/>
              <w:ind w:left="0"/>
              <w:rPr>
                <w:sz w:val="22"/>
                <w:szCs w:val="22"/>
              </w:rPr>
            </w:pPr>
          </w:p>
          <w:p w14:paraId="258D80FB" w14:textId="77777777" w:rsidR="00E66C8A" w:rsidRPr="00D833C9" w:rsidRDefault="00E66C8A" w:rsidP="009D2967">
            <w:pPr>
              <w:pStyle w:val="ListParagraph"/>
              <w:ind w:left="0"/>
              <w:rPr>
                <w:sz w:val="22"/>
                <w:szCs w:val="22"/>
              </w:rPr>
            </w:pPr>
          </w:p>
          <w:p w14:paraId="4099F261" w14:textId="77777777" w:rsidR="00E66C8A" w:rsidRPr="00D833C9" w:rsidRDefault="00E66C8A" w:rsidP="009D2967">
            <w:pPr>
              <w:pStyle w:val="ListParagraph"/>
              <w:ind w:left="0"/>
              <w:rPr>
                <w:sz w:val="22"/>
                <w:szCs w:val="22"/>
              </w:rPr>
            </w:pPr>
          </w:p>
          <w:p w14:paraId="77A25238" w14:textId="77777777" w:rsidR="00E66C8A" w:rsidRPr="00D833C9" w:rsidRDefault="00E66C8A" w:rsidP="009D2967">
            <w:pPr>
              <w:pStyle w:val="ListParagraph"/>
              <w:ind w:left="0"/>
              <w:rPr>
                <w:sz w:val="22"/>
                <w:szCs w:val="22"/>
              </w:rPr>
            </w:pPr>
          </w:p>
          <w:p w14:paraId="29391BAA" w14:textId="77777777" w:rsidR="00E66C8A" w:rsidRPr="00D833C9" w:rsidRDefault="00E66C8A" w:rsidP="009D2967">
            <w:pPr>
              <w:pStyle w:val="ListParagraph"/>
              <w:ind w:left="0"/>
              <w:rPr>
                <w:sz w:val="22"/>
                <w:szCs w:val="22"/>
              </w:rPr>
            </w:pPr>
          </w:p>
          <w:p w14:paraId="0EE72333" w14:textId="77777777" w:rsidR="00E66C8A" w:rsidRPr="00D833C9" w:rsidRDefault="00E66C8A" w:rsidP="009D2967">
            <w:pPr>
              <w:pStyle w:val="ListParagraph"/>
              <w:ind w:left="0"/>
              <w:rPr>
                <w:b/>
                <w:bCs/>
                <w:sz w:val="22"/>
                <w:szCs w:val="22"/>
                <w:lang w:val="en-PK"/>
              </w:rPr>
            </w:pPr>
            <w:r w:rsidRPr="00D833C9">
              <w:rPr>
                <w:sz w:val="22"/>
                <w:szCs w:val="22"/>
              </w:rPr>
              <w:t>External Resources and Support</w:t>
            </w:r>
            <w:r w:rsidRPr="00D833C9">
              <w:rPr>
                <w:sz w:val="22"/>
                <w:szCs w:val="22"/>
                <w:lang w:val="en-PK"/>
              </w:rPr>
              <w:t xml:space="preserve"> (in case you have an external collaboration for support and resources, e.g., Karachi Boat Club for Outdoor Rowing)</w:t>
            </w:r>
          </w:p>
          <w:p w14:paraId="543E1838" w14:textId="77777777" w:rsidR="00E66C8A" w:rsidRPr="00D833C9" w:rsidRDefault="00E66C8A" w:rsidP="009D2967">
            <w:pPr>
              <w:pStyle w:val="ListParagraph"/>
              <w:ind w:left="0"/>
              <w:rPr>
                <w:sz w:val="22"/>
                <w:szCs w:val="22"/>
              </w:rPr>
            </w:pPr>
          </w:p>
          <w:p w14:paraId="6D33FB20" w14:textId="77777777" w:rsidR="00E66C8A" w:rsidRPr="00D833C9" w:rsidRDefault="00E66C8A" w:rsidP="009D2967">
            <w:pPr>
              <w:pStyle w:val="ListParagraph"/>
              <w:ind w:left="0"/>
              <w:rPr>
                <w:b/>
                <w:bCs/>
                <w:szCs w:val="24"/>
              </w:rPr>
            </w:pPr>
          </w:p>
          <w:p w14:paraId="7E35F235" w14:textId="77777777" w:rsidR="00E66C8A" w:rsidRPr="00D833C9" w:rsidRDefault="00E66C8A" w:rsidP="009D2967">
            <w:pPr>
              <w:pStyle w:val="ListParagraph"/>
              <w:ind w:left="0"/>
              <w:rPr>
                <w:b/>
                <w:bCs/>
                <w:szCs w:val="24"/>
              </w:rPr>
            </w:pPr>
          </w:p>
          <w:p w14:paraId="7699D78F" w14:textId="77777777" w:rsidR="00E66C8A" w:rsidRPr="00D833C9" w:rsidRDefault="00E66C8A" w:rsidP="009D2967">
            <w:pPr>
              <w:pStyle w:val="ListParagraph"/>
              <w:ind w:left="0"/>
              <w:rPr>
                <w:b/>
                <w:bCs/>
                <w:szCs w:val="24"/>
              </w:rPr>
            </w:pPr>
          </w:p>
          <w:p w14:paraId="06EF6FFB" w14:textId="77777777" w:rsidR="00E66C8A" w:rsidRPr="00D833C9" w:rsidRDefault="00E66C8A" w:rsidP="009D2967">
            <w:pPr>
              <w:pStyle w:val="ListParagraph"/>
              <w:ind w:left="0"/>
              <w:rPr>
                <w:b/>
                <w:bCs/>
                <w:szCs w:val="24"/>
              </w:rPr>
            </w:pPr>
          </w:p>
          <w:p w14:paraId="2AA79A5F" w14:textId="77777777" w:rsidR="00E66C8A" w:rsidRPr="00D833C9" w:rsidRDefault="00E66C8A" w:rsidP="009D2967">
            <w:pPr>
              <w:pStyle w:val="ListParagraph"/>
              <w:ind w:left="0"/>
              <w:rPr>
                <w:b/>
                <w:bCs/>
                <w:szCs w:val="24"/>
              </w:rPr>
            </w:pPr>
          </w:p>
          <w:p w14:paraId="7AD9EC19" w14:textId="77777777" w:rsidR="00E66C8A" w:rsidRPr="00D833C9" w:rsidRDefault="00E66C8A" w:rsidP="009D2967">
            <w:pPr>
              <w:pStyle w:val="ListParagraph"/>
              <w:ind w:left="0"/>
              <w:rPr>
                <w:b/>
                <w:bCs/>
                <w:szCs w:val="24"/>
              </w:rPr>
            </w:pPr>
          </w:p>
          <w:p w14:paraId="15438720" w14:textId="77777777" w:rsidR="00E66C8A" w:rsidRPr="00D833C9" w:rsidRDefault="00E66C8A" w:rsidP="009D2967">
            <w:pPr>
              <w:pStyle w:val="ListParagraph"/>
              <w:ind w:left="0"/>
              <w:rPr>
                <w:b/>
                <w:bCs/>
                <w:szCs w:val="24"/>
              </w:rPr>
            </w:pPr>
          </w:p>
          <w:p w14:paraId="5AA39CD5" w14:textId="77777777" w:rsidR="00E66C8A" w:rsidRPr="00D833C9" w:rsidRDefault="00E66C8A" w:rsidP="009D2967">
            <w:pPr>
              <w:pStyle w:val="ListParagraph"/>
              <w:ind w:left="0"/>
              <w:rPr>
                <w:b/>
                <w:bCs/>
                <w:szCs w:val="24"/>
              </w:rPr>
            </w:pPr>
          </w:p>
          <w:p w14:paraId="51C478C9" w14:textId="77777777" w:rsidR="00E66C8A" w:rsidRPr="00D833C9" w:rsidRDefault="00E66C8A" w:rsidP="009D2967">
            <w:pPr>
              <w:pStyle w:val="ListParagraph"/>
              <w:ind w:left="0"/>
              <w:rPr>
                <w:b/>
                <w:bCs/>
                <w:szCs w:val="24"/>
              </w:rPr>
            </w:pPr>
          </w:p>
          <w:p w14:paraId="795A95F3" w14:textId="77777777" w:rsidR="00E66C8A" w:rsidRPr="00D833C9" w:rsidRDefault="00E66C8A" w:rsidP="009D2967">
            <w:pPr>
              <w:pStyle w:val="ListParagraph"/>
              <w:ind w:left="0"/>
              <w:rPr>
                <w:b/>
                <w:bCs/>
                <w:szCs w:val="24"/>
              </w:rPr>
            </w:pPr>
          </w:p>
          <w:p w14:paraId="233790CD" w14:textId="77777777" w:rsidR="00E66C8A" w:rsidRPr="00D833C9" w:rsidRDefault="00E66C8A" w:rsidP="009D2967">
            <w:pPr>
              <w:pStyle w:val="ListParagraph"/>
              <w:ind w:left="0"/>
              <w:rPr>
                <w:b/>
                <w:bCs/>
                <w:szCs w:val="24"/>
              </w:rPr>
            </w:pPr>
          </w:p>
          <w:p w14:paraId="25BAD653" w14:textId="77777777" w:rsidR="00E66C8A" w:rsidRPr="00D833C9" w:rsidRDefault="00E66C8A" w:rsidP="009D2967">
            <w:pPr>
              <w:pStyle w:val="ListParagraph"/>
              <w:ind w:left="0"/>
              <w:rPr>
                <w:b/>
                <w:bCs/>
                <w:szCs w:val="24"/>
              </w:rPr>
            </w:pPr>
          </w:p>
          <w:p w14:paraId="0BBCFD6E" w14:textId="77777777" w:rsidR="00E66C8A" w:rsidRPr="00D833C9" w:rsidRDefault="00E66C8A" w:rsidP="009D2967">
            <w:pPr>
              <w:pStyle w:val="ListParagraph"/>
              <w:ind w:left="0"/>
              <w:rPr>
                <w:b/>
                <w:bCs/>
                <w:szCs w:val="24"/>
              </w:rPr>
            </w:pPr>
          </w:p>
          <w:p w14:paraId="6C531F2E" w14:textId="77777777" w:rsidR="00E66C8A" w:rsidRPr="00D833C9" w:rsidRDefault="00E66C8A" w:rsidP="009D2967">
            <w:pPr>
              <w:pStyle w:val="ListParagraph"/>
              <w:ind w:left="0"/>
              <w:rPr>
                <w:b/>
                <w:bCs/>
                <w:szCs w:val="24"/>
              </w:rPr>
            </w:pPr>
          </w:p>
          <w:p w14:paraId="4BE006B8" w14:textId="77777777" w:rsidR="00E66C8A" w:rsidRPr="00D833C9" w:rsidRDefault="00E66C8A" w:rsidP="009D2967">
            <w:pPr>
              <w:pStyle w:val="ListParagraph"/>
              <w:ind w:left="0"/>
              <w:rPr>
                <w:b/>
                <w:bCs/>
                <w:szCs w:val="24"/>
              </w:rPr>
            </w:pPr>
          </w:p>
          <w:p w14:paraId="6C6EA6F8" w14:textId="77777777" w:rsidR="00E66C8A" w:rsidRPr="00D833C9" w:rsidRDefault="00E66C8A" w:rsidP="009D2967">
            <w:pPr>
              <w:pStyle w:val="ListParagraph"/>
              <w:ind w:left="0"/>
              <w:rPr>
                <w:b/>
                <w:bCs/>
                <w:szCs w:val="24"/>
              </w:rPr>
            </w:pPr>
          </w:p>
          <w:p w14:paraId="6C086809" w14:textId="77777777" w:rsidR="00E66C8A" w:rsidRPr="00D833C9" w:rsidRDefault="00E66C8A" w:rsidP="009D2967">
            <w:pPr>
              <w:pStyle w:val="ListParagraph"/>
              <w:ind w:left="0"/>
              <w:rPr>
                <w:b/>
                <w:bCs/>
                <w:szCs w:val="24"/>
              </w:rPr>
            </w:pPr>
          </w:p>
          <w:p w14:paraId="198C097F" w14:textId="77777777" w:rsidR="00E66C8A" w:rsidRPr="00D833C9" w:rsidRDefault="00E66C8A" w:rsidP="009D2967">
            <w:pPr>
              <w:pStyle w:val="ListParagraph"/>
              <w:ind w:left="0"/>
              <w:rPr>
                <w:b/>
                <w:bCs/>
                <w:szCs w:val="24"/>
              </w:rPr>
            </w:pPr>
          </w:p>
          <w:p w14:paraId="2C551A17" w14:textId="77777777" w:rsidR="00E66C8A" w:rsidRPr="00D833C9" w:rsidRDefault="00E66C8A" w:rsidP="009D2967">
            <w:pPr>
              <w:pStyle w:val="ListParagraph"/>
              <w:ind w:left="0"/>
              <w:rPr>
                <w:b/>
                <w:bCs/>
                <w:szCs w:val="24"/>
              </w:rPr>
            </w:pPr>
          </w:p>
          <w:p w14:paraId="57D6ACBC" w14:textId="77777777" w:rsidR="00E66C8A" w:rsidRPr="00D833C9" w:rsidRDefault="00E66C8A" w:rsidP="009D2967">
            <w:pPr>
              <w:pStyle w:val="ListParagraph"/>
              <w:ind w:left="0"/>
              <w:rPr>
                <w:b/>
                <w:bCs/>
                <w:szCs w:val="24"/>
              </w:rPr>
            </w:pPr>
          </w:p>
          <w:p w14:paraId="61AD93F8" w14:textId="77777777" w:rsidR="00E66C8A" w:rsidRPr="00D833C9" w:rsidRDefault="00E66C8A" w:rsidP="009D2967">
            <w:pPr>
              <w:pStyle w:val="ListParagraph"/>
              <w:ind w:left="0"/>
              <w:rPr>
                <w:b/>
                <w:bCs/>
                <w:szCs w:val="24"/>
              </w:rPr>
            </w:pPr>
          </w:p>
          <w:p w14:paraId="5B126B9B" w14:textId="77777777" w:rsidR="00E66C8A" w:rsidRPr="00D833C9" w:rsidRDefault="00E66C8A" w:rsidP="009D2967">
            <w:pPr>
              <w:pStyle w:val="ListParagraph"/>
              <w:ind w:left="0"/>
              <w:rPr>
                <w:b/>
                <w:bCs/>
                <w:szCs w:val="24"/>
              </w:rPr>
            </w:pPr>
          </w:p>
          <w:p w14:paraId="6CB70354" w14:textId="77777777" w:rsidR="00E66C8A" w:rsidRPr="00D833C9" w:rsidRDefault="00E66C8A" w:rsidP="009D2967">
            <w:pPr>
              <w:pStyle w:val="ListParagraph"/>
              <w:ind w:left="0"/>
              <w:rPr>
                <w:b/>
                <w:bCs/>
                <w:szCs w:val="24"/>
              </w:rPr>
            </w:pPr>
          </w:p>
          <w:p w14:paraId="4407AE8B" w14:textId="77777777" w:rsidR="00E66C8A" w:rsidRPr="00D833C9" w:rsidRDefault="00E66C8A" w:rsidP="009D2967">
            <w:pPr>
              <w:pStyle w:val="ListParagraph"/>
              <w:ind w:left="0"/>
              <w:rPr>
                <w:b/>
                <w:bCs/>
                <w:szCs w:val="24"/>
              </w:rPr>
            </w:pPr>
          </w:p>
          <w:p w14:paraId="75BFDC3D" w14:textId="77777777" w:rsidR="00E66C8A" w:rsidRPr="00D833C9" w:rsidRDefault="00E66C8A" w:rsidP="009D2967">
            <w:pPr>
              <w:pStyle w:val="ListParagraph"/>
              <w:ind w:left="0"/>
              <w:rPr>
                <w:b/>
                <w:bCs/>
                <w:szCs w:val="24"/>
              </w:rPr>
            </w:pPr>
          </w:p>
          <w:p w14:paraId="5C7116E1" w14:textId="77777777" w:rsidR="00E66C8A" w:rsidRPr="00D833C9" w:rsidRDefault="00E66C8A" w:rsidP="009D2967">
            <w:pPr>
              <w:pStyle w:val="ListParagraph"/>
              <w:ind w:left="0"/>
              <w:rPr>
                <w:b/>
                <w:bCs/>
                <w:szCs w:val="24"/>
              </w:rPr>
            </w:pPr>
          </w:p>
          <w:p w14:paraId="7987A65A" w14:textId="77777777" w:rsidR="00E66C8A" w:rsidRPr="00D833C9" w:rsidRDefault="00E66C8A" w:rsidP="009D2967">
            <w:pPr>
              <w:pStyle w:val="ListParagraph"/>
              <w:ind w:left="0"/>
              <w:rPr>
                <w:b/>
                <w:bCs/>
                <w:szCs w:val="24"/>
              </w:rPr>
            </w:pPr>
          </w:p>
          <w:p w14:paraId="6405CB1F" w14:textId="77777777" w:rsidR="00E66C8A" w:rsidRPr="00D833C9" w:rsidRDefault="00E66C8A" w:rsidP="009D2967">
            <w:pPr>
              <w:pStyle w:val="ListParagraph"/>
              <w:ind w:left="0"/>
              <w:rPr>
                <w:b/>
                <w:bCs/>
                <w:szCs w:val="24"/>
              </w:rPr>
            </w:pPr>
          </w:p>
          <w:p w14:paraId="4D4E4AFD" w14:textId="77777777" w:rsidR="00E66C8A" w:rsidRPr="00D833C9" w:rsidRDefault="00E66C8A" w:rsidP="009D2967">
            <w:pPr>
              <w:pStyle w:val="ListParagraph"/>
              <w:ind w:left="0"/>
              <w:rPr>
                <w:b/>
                <w:bCs/>
                <w:szCs w:val="24"/>
              </w:rPr>
            </w:pPr>
          </w:p>
          <w:p w14:paraId="4F9FA6DF" w14:textId="77777777" w:rsidR="00E66C8A" w:rsidRPr="00D833C9" w:rsidRDefault="00E66C8A" w:rsidP="009D2967">
            <w:pPr>
              <w:pStyle w:val="ListParagraph"/>
              <w:ind w:left="0"/>
              <w:rPr>
                <w:b/>
                <w:bCs/>
                <w:szCs w:val="24"/>
              </w:rPr>
            </w:pPr>
          </w:p>
          <w:p w14:paraId="3AD1A67C" w14:textId="77777777" w:rsidR="00E66C8A" w:rsidRPr="00D833C9" w:rsidRDefault="00E66C8A" w:rsidP="009D2967">
            <w:pPr>
              <w:pStyle w:val="ListParagraph"/>
              <w:ind w:left="0"/>
              <w:rPr>
                <w:b/>
                <w:bCs/>
                <w:szCs w:val="24"/>
              </w:rPr>
            </w:pPr>
          </w:p>
          <w:p w14:paraId="17ECA4FD" w14:textId="77777777" w:rsidR="00E66C8A" w:rsidRPr="00D833C9" w:rsidRDefault="00E66C8A" w:rsidP="009D2967">
            <w:pPr>
              <w:pStyle w:val="ListParagraph"/>
              <w:ind w:left="0"/>
              <w:rPr>
                <w:b/>
                <w:bCs/>
                <w:szCs w:val="24"/>
              </w:rPr>
            </w:pPr>
          </w:p>
          <w:p w14:paraId="6C822B64" w14:textId="77777777" w:rsidR="00E66C8A" w:rsidRPr="00D833C9" w:rsidRDefault="00E66C8A" w:rsidP="009D2967">
            <w:pPr>
              <w:pStyle w:val="ListParagraph"/>
              <w:ind w:left="0"/>
              <w:rPr>
                <w:b/>
                <w:bCs/>
                <w:szCs w:val="24"/>
              </w:rPr>
            </w:pPr>
          </w:p>
          <w:p w14:paraId="58C77EFB" w14:textId="77777777" w:rsidR="00E66C8A" w:rsidRPr="00D833C9" w:rsidRDefault="00E66C8A" w:rsidP="009D2967">
            <w:pPr>
              <w:pStyle w:val="ListParagraph"/>
              <w:ind w:left="0"/>
              <w:rPr>
                <w:b/>
                <w:bCs/>
                <w:szCs w:val="24"/>
              </w:rPr>
            </w:pPr>
          </w:p>
          <w:p w14:paraId="785F537F" w14:textId="77777777" w:rsidR="00E66C8A" w:rsidRPr="00D833C9" w:rsidRDefault="00E66C8A" w:rsidP="009D2967">
            <w:pPr>
              <w:pStyle w:val="ListParagraph"/>
              <w:ind w:left="0"/>
              <w:rPr>
                <w:b/>
                <w:bCs/>
                <w:szCs w:val="24"/>
              </w:rPr>
            </w:pPr>
          </w:p>
          <w:p w14:paraId="7C133A0D" w14:textId="77777777" w:rsidR="00E66C8A" w:rsidRPr="00D833C9" w:rsidRDefault="00E66C8A" w:rsidP="009D2967">
            <w:pPr>
              <w:pStyle w:val="ListParagraph"/>
              <w:ind w:left="0"/>
              <w:rPr>
                <w:b/>
                <w:bCs/>
                <w:szCs w:val="24"/>
              </w:rPr>
            </w:pPr>
          </w:p>
          <w:p w14:paraId="08A6FBF0" w14:textId="77777777" w:rsidR="00E66C8A" w:rsidRPr="00D833C9" w:rsidRDefault="00E66C8A" w:rsidP="009D2967">
            <w:pPr>
              <w:pStyle w:val="ListParagraph"/>
              <w:ind w:left="0"/>
              <w:rPr>
                <w:b/>
                <w:bCs/>
                <w:szCs w:val="24"/>
              </w:rPr>
            </w:pPr>
          </w:p>
          <w:p w14:paraId="091BD95E" w14:textId="77777777" w:rsidR="00E66C8A" w:rsidRPr="00D833C9" w:rsidRDefault="00E66C8A" w:rsidP="009D2967">
            <w:pPr>
              <w:pStyle w:val="ListParagraph"/>
              <w:ind w:left="0"/>
              <w:rPr>
                <w:b/>
                <w:bCs/>
                <w:szCs w:val="24"/>
              </w:rPr>
            </w:pPr>
          </w:p>
          <w:p w14:paraId="4365A58D" w14:textId="77777777" w:rsidR="002B55C6" w:rsidRDefault="002B55C6" w:rsidP="009D2967">
            <w:pPr>
              <w:pStyle w:val="ListParagraph"/>
              <w:ind w:left="0"/>
              <w:rPr>
                <w:b/>
                <w:bCs/>
                <w:szCs w:val="24"/>
              </w:rPr>
            </w:pPr>
          </w:p>
          <w:p w14:paraId="0C6EA0F3" w14:textId="5BBED7B2" w:rsidR="00E66C8A" w:rsidRPr="00D833C9" w:rsidRDefault="00E66C8A" w:rsidP="009D2967">
            <w:pPr>
              <w:pStyle w:val="ListParagraph"/>
              <w:ind w:left="0"/>
              <w:rPr>
                <w:sz w:val="22"/>
                <w:szCs w:val="22"/>
                <w:lang w:val="en-PK"/>
              </w:rPr>
            </w:pPr>
            <w:r w:rsidRPr="00D833C9">
              <w:rPr>
                <w:b/>
                <w:bCs/>
                <w:szCs w:val="24"/>
              </w:rPr>
              <w:lastRenderedPageBreak/>
              <w:t>Code of Conduct and Ethics</w:t>
            </w:r>
            <w:r w:rsidRPr="00D833C9">
              <w:rPr>
                <w:b/>
                <w:bCs/>
                <w:szCs w:val="24"/>
                <w:lang w:val="en-PK"/>
              </w:rPr>
              <w:t xml:space="preserve"> </w:t>
            </w:r>
            <w:r w:rsidRPr="00D833C9">
              <w:rPr>
                <w:szCs w:val="24"/>
                <w:lang w:val="en-PK"/>
              </w:rPr>
              <w:t>(Specify society’s code of conduct)</w:t>
            </w:r>
          </w:p>
          <w:p w14:paraId="0B214DCB" w14:textId="77777777" w:rsidR="00E66C8A" w:rsidRPr="00D833C9" w:rsidRDefault="00E66C8A" w:rsidP="009D2967">
            <w:pPr>
              <w:pStyle w:val="ListParagraph"/>
              <w:ind w:left="360"/>
              <w:rPr>
                <w:sz w:val="22"/>
                <w:szCs w:val="22"/>
              </w:rPr>
            </w:pPr>
          </w:p>
          <w:p w14:paraId="17B20B1D" w14:textId="77777777" w:rsidR="00E66C8A" w:rsidRPr="00D833C9" w:rsidRDefault="00E66C8A" w:rsidP="009D2967">
            <w:pPr>
              <w:pStyle w:val="ListParagraph"/>
              <w:ind w:left="0"/>
              <w:rPr>
                <w:b/>
                <w:bCs/>
                <w:szCs w:val="24"/>
              </w:rPr>
            </w:pPr>
          </w:p>
          <w:p w14:paraId="24610B03" w14:textId="77777777" w:rsidR="00E66C8A" w:rsidRPr="00D833C9" w:rsidRDefault="00E66C8A" w:rsidP="009D2967">
            <w:pPr>
              <w:pStyle w:val="ListParagraph"/>
              <w:ind w:left="0"/>
              <w:rPr>
                <w:b/>
                <w:bCs/>
                <w:szCs w:val="24"/>
              </w:rPr>
            </w:pPr>
          </w:p>
          <w:p w14:paraId="39F043C3" w14:textId="77777777" w:rsidR="00E66C8A" w:rsidRPr="00D833C9" w:rsidRDefault="00E66C8A" w:rsidP="009D2967">
            <w:pPr>
              <w:pStyle w:val="ListParagraph"/>
              <w:ind w:left="0"/>
              <w:rPr>
                <w:b/>
                <w:bCs/>
                <w:szCs w:val="24"/>
              </w:rPr>
            </w:pPr>
          </w:p>
          <w:p w14:paraId="5164693B" w14:textId="77777777" w:rsidR="00E66C8A" w:rsidRPr="00D833C9" w:rsidRDefault="00E66C8A" w:rsidP="009D2967">
            <w:pPr>
              <w:pStyle w:val="ListParagraph"/>
              <w:ind w:left="0"/>
              <w:rPr>
                <w:b/>
                <w:bCs/>
                <w:szCs w:val="24"/>
              </w:rPr>
            </w:pPr>
          </w:p>
          <w:p w14:paraId="1425CAA9" w14:textId="77777777" w:rsidR="00E66C8A" w:rsidRPr="00D833C9" w:rsidRDefault="00E66C8A" w:rsidP="009D2967">
            <w:pPr>
              <w:pStyle w:val="ListParagraph"/>
              <w:ind w:left="0"/>
              <w:rPr>
                <w:b/>
                <w:bCs/>
                <w:szCs w:val="24"/>
              </w:rPr>
            </w:pPr>
          </w:p>
          <w:p w14:paraId="08DC8127" w14:textId="77777777" w:rsidR="00E66C8A" w:rsidRPr="00D833C9" w:rsidRDefault="00E66C8A" w:rsidP="009D2967">
            <w:pPr>
              <w:pStyle w:val="ListParagraph"/>
              <w:ind w:left="0"/>
              <w:rPr>
                <w:b/>
                <w:bCs/>
                <w:szCs w:val="24"/>
              </w:rPr>
            </w:pPr>
          </w:p>
          <w:p w14:paraId="0E535AC9" w14:textId="77777777" w:rsidR="00E66C8A" w:rsidRPr="00D833C9" w:rsidRDefault="00E66C8A" w:rsidP="009D2967">
            <w:pPr>
              <w:pStyle w:val="ListParagraph"/>
              <w:ind w:left="0"/>
              <w:rPr>
                <w:b/>
                <w:bCs/>
                <w:szCs w:val="24"/>
              </w:rPr>
            </w:pPr>
          </w:p>
          <w:p w14:paraId="2ECE8B8A" w14:textId="77777777" w:rsidR="00E66C8A" w:rsidRPr="00D833C9" w:rsidRDefault="00E66C8A" w:rsidP="009D2967">
            <w:pPr>
              <w:pStyle w:val="ListParagraph"/>
              <w:ind w:left="0"/>
              <w:rPr>
                <w:b/>
                <w:bCs/>
                <w:szCs w:val="24"/>
              </w:rPr>
            </w:pPr>
          </w:p>
          <w:p w14:paraId="44CC01A7" w14:textId="77777777" w:rsidR="00E66C8A" w:rsidRPr="00D833C9" w:rsidRDefault="00E66C8A" w:rsidP="009D2967">
            <w:pPr>
              <w:pStyle w:val="ListParagraph"/>
              <w:ind w:left="0"/>
              <w:rPr>
                <w:b/>
                <w:bCs/>
                <w:szCs w:val="24"/>
              </w:rPr>
            </w:pPr>
          </w:p>
          <w:p w14:paraId="6168394F" w14:textId="77777777" w:rsidR="00E66C8A" w:rsidRPr="00D833C9" w:rsidRDefault="00E66C8A" w:rsidP="009D2967">
            <w:pPr>
              <w:pStyle w:val="ListParagraph"/>
              <w:ind w:left="0"/>
              <w:rPr>
                <w:b/>
                <w:bCs/>
                <w:szCs w:val="24"/>
              </w:rPr>
            </w:pPr>
          </w:p>
          <w:p w14:paraId="766B7D23" w14:textId="77777777" w:rsidR="00E66C8A" w:rsidRPr="00D833C9" w:rsidRDefault="00E66C8A" w:rsidP="009D2967">
            <w:pPr>
              <w:pStyle w:val="ListParagraph"/>
              <w:ind w:left="0"/>
              <w:rPr>
                <w:b/>
                <w:bCs/>
                <w:szCs w:val="24"/>
              </w:rPr>
            </w:pPr>
          </w:p>
          <w:p w14:paraId="14ACA812" w14:textId="77777777" w:rsidR="00E66C8A" w:rsidRPr="00D833C9" w:rsidRDefault="00E66C8A" w:rsidP="009D2967">
            <w:pPr>
              <w:pStyle w:val="ListParagraph"/>
              <w:ind w:left="0"/>
              <w:rPr>
                <w:b/>
                <w:bCs/>
                <w:szCs w:val="24"/>
              </w:rPr>
            </w:pPr>
          </w:p>
          <w:p w14:paraId="3EB873DC" w14:textId="77777777" w:rsidR="00E66C8A" w:rsidRPr="00D833C9" w:rsidRDefault="00E66C8A" w:rsidP="009D2967">
            <w:pPr>
              <w:pStyle w:val="ListParagraph"/>
              <w:ind w:left="0"/>
              <w:rPr>
                <w:b/>
                <w:bCs/>
                <w:szCs w:val="24"/>
              </w:rPr>
            </w:pPr>
          </w:p>
          <w:p w14:paraId="4541970A" w14:textId="77777777" w:rsidR="00E66C8A" w:rsidRPr="00D833C9" w:rsidRDefault="00E66C8A" w:rsidP="009D2967">
            <w:pPr>
              <w:pStyle w:val="ListParagraph"/>
              <w:ind w:left="0"/>
              <w:rPr>
                <w:b/>
                <w:bCs/>
                <w:szCs w:val="24"/>
              </w:rPr>
            </w:pPr>
          </w:p>
          <w:p w14:paraId="004C257E" w14:textId="77777777" w:rsidR="00E66C8A" w:rsidRPr="00D833C9" w:rsidRDefault="00E66C8A" w:rsidP="009D2967">
            <w:pPr>
              <w:pStyle w:val="ListParagraph"/>
              <w:ind w:left="0"/>
              <w:rPr>
                <w:b/>
                <w:bCs/>
                <w:szCs w:val="24"/>
              </w:rPr>
            </w:pPr>
          </w:p>
          <w:p w14:paraId="0446F17F" w14:textId="77777777" w:rsidR="00E66C8A" w:rsidRPr="00D833C9" w:rsidRDefault="00E66C8A" w:rsidP="009D2967">
            <w:pPr>
              <w:pStyle w:val="ListParagraph"/>
              <w:ind w:left="0"/>
              <w:rPr>
                <w:b/>
                <w:bCs/>
                <w:szCs w:val="24"/>
              </w:rPr>
            </w:pPr>
          </w:p>
          <w:p w14:paraId="30AB5ABF" w14:textId="77777777" w:rsidR="00E66C8A" w:rsidRPr="00D833C9" w:rsidRDefault="00E66C8A" w:rsidP="009D2967">
            <w:pPr>
              <w:pStyle w:val="ListParagraph"/>
              <w:ind w:left="0"/>
              <w:rPr>
                <w:b/>
                <w:bCs/>
                <w:szCs w:val="24"/>
              </w:rPr>
            </w:pPr>
          </w:p>
          <w:p w14:paraId="38C52FC8" w14:textId="77777777" w:rsidR="00E66C8A" w:rsidRPr="00D833C9" w:rsidRDefault="00E66C8A" w:rsidP="009D2967">
            <w:pPr>
              <w:pStyle w:val="ListParagraph"/>
              <w:ind w:left="0"/>
              <w:rPr>
                <w:b/>
                <w:bCs/>
                <w:szCs w:val="24"/>
              </w:rPr>
            </w:pPr>
          </w:p>
          <w:p w14:paraId="7FC6EFDF" w14:textId="77777777" w:rsidR="00E66C8A" w:rsidRPr="00D833C9" w:rsidRDefault="00E66C8A" w:rsidP="009D2967">
            <w:pPr>
              <w:pStyle w:val="ListParagraph"/>
              <w:ind w:left="0"/>
              <w:rPr>
                <w:b/>
                <w:bCs/>
                <w:szCs w:val="24"/>
              </w:rPr>
            </w:pPr>
          </w:p>
          <w:p w14:paraId="0DED28DD" w14:textId="77777777" w:rsidR="00E66C8A" w:rsidRPr="00D833C9" w:rsidRDefault="00E66C8A" w:rsidP="009D2967">
            <w:pPr>
              <w:pStyle w:val="ListParagraph"/>
              <w:ind w:left="0"/>
              <w:rPr>
                <w:b/>
                <w:bCs/>
                <w:szCs w:val="24"/>
              </w:rPr>
            </w:pPr>
          </w:p>
          <w:p w14:paraId="5E455AA9" w14:textId="77777777" w:rsidR="00E66C8A" w:rsidRPr="00D833C9" w:rsidRDefault="00E66C8A" w:rsidP="009D2967">
            <w:pPr>
              <w:pStyle w:val="ListParagraph"/>
              <w:ind w:left="0"/>
              <w:rPr>
                <w:b/>
                <w:bCs/>
                <w:szCs w:val="24"/>
              </w:rPr>
            </w:pPr>
          </w:p>
          <w:p w14:paraId="25B3DDF6" w14:textId="77777777" w:rsidR="00E66C8A" w:rsidRPr="00D833C9" w:rsidRDefault="00E66C8A" w:rsidP="009D2967">
            <w:pPr>
              <w:pStyle w:val="ListParagraph"/>
              <w:ind w:left="0"/>
              <w:rPr>
                <w:b/>
                <w:bCs/>
                <w:szCs w:val="24"/>
              </w:rPr>
            </w:pPr>
          </w:p>
          <w:p w14:paraId="0056F4AC" w14:textId="77777777" w:rsidR="00E66C8A" w:rsidRPr="00D833C9" w:rsidRDefault="00E66C8A" w:rsidP="009D2967">
            <w:pPr>
              <w:pStyle w:val="ListParagraph"/>
              <w:ind w:left="0"/>
              <w:rPr>
                <w:b/>
                <w:bCs/>
                <w:szCs w:val="24"/>
              </w:rPr>
            </w:pPr>
          </w:p>
          <w:p w14:paraId="22F516D8" w14:textId="77777777" w:rsidR="00E66C8A" w:rsidRPr="00D833C9" w:rsidRDefault="00E66C8A" w:rsidP="009D2967">
            <w:pPr>
              <w:pStyle w:val="ListParagraph"/>
              <w:ind w:left="0"/>
              <w:rPr>
                <w:b/>
                <w:bCs/>
                <w:szCs w:val="24"/>
              </w:rPr>
            </w:pPr>
          </w:p>
          <w:p w14:paraId="2F7A2454" w14:textId="77777777" w:rsidR="00E66C8A" w:rsidRPr="00D833C9" w:rsidRDefault="00E66C8A" w:rsidP="009D2967">
            <w:pPr>
              <w:pStyle w:val="ListParagraph"/>
              <w:ind w:left="0"/>
              <w:rPr>
                <w:b/>
                <w:bCs/>
                <w:szCs w:val="24"/>
              </w:rPr>
            </w:pPr>
          </w:p>
          <w:p w14:paraId="7BD073CB" w14:textId="77777777" w:rsidR="00E66C8A" w:rsidRPr="00D833C9" w:rsidRDefault="00E66C8A" w:rsidP="009D2967">
            <w:pPr>
              <w:pStyle w:val="ListParagraph"/>
              <w:ind w:left="0"/>
              <w:rPr>
                <w:b/>
                <w:bCs/>
                <w:szCs w:val="24"/>
              </w:rPr>
            </w:pPr>
          </w:p>
          <w:p w14:paraId="06F72551" w14:textId="77777777" w:rsidR="00E66C8A" w:rsidRPr="00D833C9" w:rsidRDefault="00E66C8A" w:rsidP="009D2967">
            <w:pPr>
              <w:pStyle w:val="ListParagraph"/>
              <w:ind w:left="0"/>
              <w:rPr>
                <w:b/>
                <w:bCs/>
                <w:szCs w:val="24"/>
              </w:rPr>
            </w:pPr>
          </w:p>
          <w:p w14:paraId="525F3D90" w14:textId="77777777" w:rsidR="00E66C8A" w:rsidRPr="00D833C9" w:rsidRDefault="00E66C8A" w:rsidP="009D2967">
            <w:pPr>
              <w:pStyle w:val="ListParagraph"/>
              <w:ind w:left="0"/>
              <w:rPr>
                <w:b/>
                <w:bCs/>
                <w:szCs w:val="24"/>
              </w:rPr>
            </w:pPr>
          </w:p>
          <w:p w14:paraId="2AC98C70" w14:textId="77777777" w:rsidR="00E66C8A" w:rsidRPr="00D833C9" w:rsidRDefault="00E66C8A" w:rsidP="009D2967">
            <w:pPr>
              <w:pStyle w:val="ListParagraph"/>
              <w:ind w:left="0"/>
              <w:rPr>
                <w:b/>
                <w:bCs/>
                <w:szCs w:val="24"/>
              </w:rPr>
            </w:pPr>
          </w:p>
          <w:p w14:paraId="111D7756" w14:textId="77777777" w:rsidR="00E66C8A" w:rsidRPr="00D833C9" w:rsidRDefault="00E66C8A" w:rsidP="009D2967">
            <w:pPr>
              <w:pStyle w:val="ListParagraph"/>
              <w:ind w:left="0"/>
              <w:rPr>
                <w:b/>
                <w:bCs/>
                <w:szCs w:val="24"/>
              </w:rPr>
            </w:pPr>
          </w:p>
          <w:p w14:paraId="3277DF22" w14:textId="77777777" w:rsidR="00E66C8A" w:rsidRPr="00D833C9" w:rsidRDefault="00E66C8A" w:rsidP="009D2967">
            <w:pPr>
              <w:pStyle w:val="ListParagraph"/>
              <w:ind w:left="0"/>
              <w:rPr>
                <w:b/>
                <w:bCs/>
                <w:szCs w:val="24"/>
              </w:rPr>
            </w:pPr>
          </w:p>
          <w:p w14:paraId="3BB7DA5E" w14:textId="77777777" w:rsidR="00E66C8A" w:rsidRPr="00D833C9" w:rsidRDefault="00E66C8A" w:rsidP="009D2967">
            <w:pPr>
              <w:pStyle w:val="ListParagraph"/>
              <w:ind w:left="0"/>
              <w:rPr>
                <w:b/>
                <w:bCs/>
                <w:szCs w:val="24"/>
              </w:rPr>
            </w:pPr>
          </w:p>
          <w:p w14:paraId="174118C6" w14:textId="77777777" w:rsidR="00E66C8A" w:rsidRPr="00D833C9" w:rsidRDefault="00E66C8A" w:rsidP="009D2967">
            <w:pPr>
              <w:pStyle w:val="ListParagraph"/>
              <w:ind w:left="0"/>
              <w:rPr>
                <w:b/>
                <w:bCs/>
                <w:szCs w:val="24"/>
              </w:rPr>
            </w:pPr>
          </w:p>
          <w:p w14:paraId="3760287D" w14:textId="77777777" w:rsidR="00E66C8A" w:rsidRPr="00D833C9" w:rsidRDefault="00E66C8A" w:rsidP="009D2967">
            <w:pPr>
              <w:pStyle w:val="ListParagraph"/>
              <w:ind w:left="0"/>
              <w:rPr>
                <w:b/>
                <w:bCs/>
                <w:szCs w:val="24"/>
              </w:rPr>
            </w:pPr>
          </w:p>
          <w:p w14:paraId="7EFE24F7" w14:textId="77777777" w:rsidR="00E66C8A" w:rsidRPr="00D833C9" w:rsidRDefault="00E66C8A" w:rsidP="009D2967">
            <w:pPr>
              <w:pStyle w:val="ListParagraph"/>
              <w:ind w:left="0"/>
              <w:rPr>
                <w:b/>
                <w:bCs/>
                <w:szCs w:val="24"/>
              </w:rPr>
            </w:pPr>
          </w:p>
          <w:p w14:paraId="76DD0499" w14:textId="77777777" w:rsidR="00E66C8A" w:rsidRPr="00D833C9" w:rsidRDefault="00E66C8A" w:rsidP="009D2967">
            <w:pPr>
              <w:pStyle w:val="ListParagraph"/>
              <w:ind w:left="0"/>
              <w:rPr>
                <w:b/>
                <w:bCs/>
                <w:szCs w:val="24"/>
              </w:rPr>
            </w:pPr>
          </w:p>
          <w:p w14:paraId="18065EF1" w14:textId="77777777" w:rsidR="00E66C8A" w:rsidRPr="00D833C9" w:rsidRDefault="00E66C8A" w:rsidP="009D2967">
            <w:pPr>
              <w:pStyle w:val="ListParagraph"/>
              <w:ind w:left="0"/>
              <w:rPr>
                <w:b/>
                <w:bCs/>
                <w:szCs w:val="24"/>
              </w:rPr>
            </w:pPr>
          </w:p>
          <w:p w14:paraId="4774F2AE" w14:textId="77777777" w:rsidR="00E66C8A" w:rsidRPr="00D833C9" w:rsidRDefault="00E66C8A" w:rsidP="009D2967">
            <w:pPr>
              <w:pStyle w:val="ListParagraph"/>
              <w:ind w:left="0"/>
              <w:rPr>
                <w:b/>
                <w:bCs/>
                <w:szCs w:val="24"/>
              </w:rPr>
            </w:pPr>
          </w:p>
          <w:p w14:paraId="6C8EE0B7" w14:textId="77777777" w:rsidR="00E66C8A" w:rsidRPr="00D833C9" w:rsidRDefault="00E66C8A" w:rsidP="009D2967">
            <w:pPr>
              <w:pStyle w:val="ListParagraph"/>
              <w:ind w:left="0"/>
              <w:rPr>
                <w:b/>
                <w:bCs/>
                <w:szCs w:val="24"/>
              </w:rPr>
            </w:pPr>
          </w:p>
          <w:p w14:paraId="404FAEB6" w14:textId="77777777" w:rsidR="00E66C8A" w:rsidRPr="00D833C9" w:rsidRDefault="00E66C8A" w:rsidP="009D2967">
            <w:pPr>
              <w:pStyle w:val="ListParagraph"/>
              <w:ind w:left="0"/>
              <w:rPr>
                <w:b/>
                <w:bCs/>
                <w:szCs w:val="24"/>
              </w:rPr>
            </w:pPr>
          </w:p>
          <w:p w14:paraId="4BEE5B0D" w14:textId="77777777" w:rsidR="00E66C8A" w:rsidRPr="00D833C9" w:rsidRDefault="00E66C8A" w:rsidP="009D2967">
            <w:pPr>
              <w:pStyle w:val="ListParagraph"/>
              <w:ind w:left="0"/>
              <w:rPr>
                <w:b/>
                <w:bCs/>
                <w:szCs w:val="24"/>
              </w:rPr>
            </w:pPr>
          </w:p>
          <w:p w14:paraId="1227E0E2" w14:textId="77777777" w:rsidR="00E66C8A" w:rsidRPr="00D833C9" w:rsidRDefault="00E66C8A" w:rsidP="009D2967">
            <w:pPr>
              <w:pStyle w:val="ListParagraph"/>
              <w:ind w:left="0"/>
              <w:rPr>
                <w:b/>
                <w:bCs/>
                <w:szCs w:val="24"/>
              </w:rPr>
            </w:pPr>
          </w:p>
          <w:p w14:paraId="1EEB0BCE" w14:textId="77777777" w:rsidR="00E66C8A" w:rsidRPr="00D833C9" w:rsidRDefault="00E66C8A" w:rsidP="009D2967">
            <w:pPr>
              <w:pStyle w:val="ListParagraph"/>
              <w:ind w:left="0"/>
              <w:rPr>
                <w:b/>
                <w:bCs/>
                <w:szCs w:val="24"/>
              </w:rPr>
            </w:pPr>
          </w:p>
          <w:p w14:paraId="3A309F2D" w14:textId="77777777" w:rsidR="00E66C8A" w:rsidRPr="00D833C9" w:rsidRDefault="00E66C8A" w:rsidP="009D2967">
            <w:pPr>
              <w:pStyle w:val="ListParagraph"/>
              <w:ind w:left="0"/>
              <w:rPr>
                <w:b/>
                <w:bCs/>
                <w:szCs w:val="24"/>
              </w:rPr>
            </w:pPr>
          </w:p>
          <w:p w14:paraId="765743CE" w14:textId="77777777" w:rsidR="00E66C8A" w:rsidRPr="00D833C9" w:rsidRDefault="00E66C8A" w:rsidP="009D2967">
            <w:pPr>
              <w:pStyle w:val="ListParagraph"/>
              <w:ind w:left="0"/>
              <w:rPr>
                <w:b/>
                <w:bCs/>
                <w:szCs w:val="24"/>
              </w:rPr>
            </w:pPr>
          </w:p>
          <w:p w14:paraId="0CD13A76" w14:textId="77777777" w:rsidR="00E66C8A" w:rsidRPr="00D833C9" w:rsidRDefault="00E66C8A" w:rsidP="009D2967">
            <w:pPr>
              <w:pStyle w:val="ListParagraph"/>
              <w:ind w:left="0"/>
              <w:rPr>
                <w:b/>
                <w:bCs/>
                <w:szCs w:val="24"/>
              </w:rPr>
            </w:pPr>
          </w:p>
          <w:p w14:paraId="51BC87D3" w14:textId="77777777" w:rsidR="00E66C8A" w:rsidRPr="00D833C9" w:rsidRDefault="00E66C8A" w:rsidP="009D2967">
            <w:pPr>
              <w:pStyle w:val="ListParagraph"/>
              <w:ind w:left="0"/>
              <w:rPr>
                <w:b/>
                <w:bCs/>
                <w:szCs w:val="24"/>
              </w:rPr>
            </w:pPr>
          </w:p>
          <w:p w14:paraId="48B38404" w14:textId="77777777" w:rsidR="00E66C8A" w:rsidRPr="00D833C9" w:rsidRDefault="00E66C8A" w:rsidP="009D2967">
            <w:pPr>
              <w:pStyle w:val="ListParagraph"/>
              <w:ind w:left="0"/>
              <w:rPr>
                <w:b/>
                <w:bCs/>
                <w:szCs w:val="24"/>
              </w:rPr>
            </w:pPr>
          </w:p>
          <w:p w14:paraId="29DC698B" w14:textId="77777777" w:rsidR="00E66C8A" w:rsidRPr="00D833C9" w:rsidRDefault="00E66C8A" w:rsidP="009D2967">
            <w:pPr>
              <w:pStyle w:val="ListParagraph"/>
              <w:ind w:left="0"/>
              <w:rPr>
                <w:b/>
                <w:bCs/>
                <w:szCs w:val="24"/>
              </w:rPr>
            </w:pPr>
          </w:p>
          <w:p w14:paraId="07C9B60B" w14:textId="77777777" w:rsidR="00E66C8A" w:rsidRPr="00D833C9" w:rsidRDefault="00E66C8A" w:rsidP="009D2967">
            <w:pPr>
              <w:pStyle w:val="ListParagraph"/>
              <w:ind w:left="0"/>
              <w:rPr>
                <w:b/>
                <w:bCs/>
                <w:szCs w:val="24"/>
              </w:rPr>
            </w:pPr>
          </w:p>
          <w:p w14:paraId="60596E7B" w14:textId="77777777" w:rsidR="00E66C8A" w:rsidRPr="00D833C9" w:rsidRDefault="00E66C8A" w:rsidP="009D2967">
            <w:pPr>
              <w:pStyle w:val="ListParagraph"/>
              <w:ind w:left="0"/>
              <w:rPr>
                <w:b/>
                <w:bCs/>
                <w:szCs w:val="24"/>
              </w:rPr>
            </w:pPr>
          </w:p>
          <w:p w14:paraId="61F03E25" w14:textId="77777777" w:rsidR="00E66C8A" w:rsidRPr="00D833C9" w:rsidRDefault="00E66C8A" w:rsidP="009D2967">
            <w:pPr>
              <w:pStyle w:val="ListParagraph"/>
              <w:ind w:left="0"/>
              <w:rPr>
                <w:b/>
                <w:bCs/>
                <w:szCs w:val="24"/>
              </w:rPr>
            </w:pPr>
          </w:p>
          <w:p w14:paraId="7E5E262E" w14:textId="77777777" w:rsidR="00C178D4" w:rsidRDefault="00C178D4" w:rsidP="009D2967">
            <w:pPr>
              <w:pStyle w:val="ListParagraph"/>
              <w:ind w:left="0"/>
              <w:rPr>
                <w:b/>
                <w:bCs/>
                <w:szCs w:val="24"/>
              </w:rPr>
            </w:pPr>
          </w:p>
          <w:p w14:paraId="588D0CFF" w14:textId="314D5261" w:rsidR="00E66C8A" w:rsidRPr="00D833C9" w:rsidRDefault="00E66C8A" w:rsidP="009D2967">
            <w:pPr>
              <w:pStyle w:val="ListParagraph"/>
              <w:ind w:left="0"/>
              <w:rPr>
                <w:sz w:val="22"/>
                <w:szCs w:val="22"/>
              </w:rPr>
            </w:pPr>
            <w:r w:rsidRPr="00D833C9">
              <w:rPr>
                <w:b/>
                <w:bCs/>
                <w:szCs w:val="24"/>
              </w:rPr>
              <w:lastRenderedPageBreak/>
              <w:t>Society Evaluation and Succession</w:t>
            </w:r>
          </w:p>
          <w:p w14:paraId="363880A2" w14:textId="77777777" w:rsidR="00E66C8A" w:rsidRPr="00D833C9" w:rsidRDefault="00E66C8A" w:rsidP="009D2967">
            <w:pPr>
              <w:pStyle w:val="ListParagraph"/>
              <w:ind w:left="0"/>
              <w:rPr>
                <w:sz w:val="22"/>
                <w:szCs w:val="22"/>
              </w:rPr>
            </w:pPr>
          </w:p>
          <w:p w14:paraId="413B0F40" w14:textId="77777777" w:rsidR="00E66C8A" w:rsidRPr="00D833C9" w:rsidRDefault="00E66C8A" w:rsidP="009D2967">
            <w:pPr>
              <w:pStyle w:val="ListParagraph"/>
              <w:ind w:left="0"/>
              <w:rPr>
                <w:sz w:val="22"/>
                <w:szCs w:val="22"/>
              </w:rPr>
            </w:pPr>
            <w:r w:rsidRPr="00D833C9">
              <w:rPr>
                <w:sz w:val="22"/>
                <w:szCs w:val="22"/>
                <w:lang w:val="en-PK"/>
              </w:rPr>
              <w:t>Specify assessment and e</w:t>
            </w:r>
            <w:r w:rsidRPr="00D833C9">
              <w:rPr>
                <w:sz w:val="22"/>
                <w:szCs w:val="22"/>
              </w:rPr>
              <w:t xml:space="preserve">valuation </w:t>
            </w:r>
            <w:r w:rsidRPr="00D833C9">
              <w:rPr>
                <w:sz w:val="22"/>
                <w:szCs w:val="22"/>
                <w:lang w:val="en-PK"/>
              </w:rPr>
              <w:t xml:space="preserve">mechanism </w:t>
            </w:r>
            <w:r w:rsidRPr="00D833C9">
              <w:rPr>
                <w:sz w:val="22"/>
                <w:szCs w:val="22"/>
              </w:rPr>
              <w:t xml:space="preserve">of </w:t>
            </w:r>
            <w:r w:rsidRPr="00D833C9">
              <w:rPr>
                <w:sz w:val="22"/>
                <w:szCs w:val="22"/>
                <w:lang w:val="en-PK"/>
              </w:rPr>
              <w:t>society’s activities.</w:t>
            </w:r>
          </w:p>
          <w:p w14:paraId="11C4F088" w14:textId="77777777" w:rsidR="00E66C8A" w:rsidRPr="00D833C9" w:rsidRDefault="00E66C8A" w:rsidP="009D2967">
            <w:pPr>
              <w:pStyle w:val="ListParagraph"/>
              <w:ind w:left="0"/>
              <w:rPr>
                <w:sz w:val="22"/>
                <w:szCs w:val="22"/>
              </w:rPr>
            </w:pPr>
          </w:p>
          <w:p w14:paraId="4B4C428F" w14:textId="77777777" w:rsidR="00E66C8A" w:rsidRPr="00D833C9" w:rsidRDefault="00E66C8A" w:rsidP="009D2967">
            <w:pPr>
              <w:pStyle w:val="ListParagraph"/>
              <w:ind w:left="0"/>
              <w:rPr>
                <w:sz w:val="22"/>
                <w:szCs w:val="22"/>
              </w:rPr>
            </w:pPr>
          </w:p>
          <w:p w14:paraId="47A247C8" w14:textId="77777777" w:rsidR="00E66C8A" w:rsidRPr="00D833C9" w:rsidRDefault="00E66C8A" w:rsidP="009D2967">
            <w:pPr>
              <w:pStyle w:val="ListParagraph"/>
              <w:ind w:left="0"/>
              <w:rPr>
                <w:sz w:val="22"/>
                <w:szCs w:val="22"/>
              </w:rPr>
            </w:pPr>
          </w:p>
          <w:p w14:paraId="37A8A9B6" w14:textId="77777777" w:rsidR="00E66C8A" w:rsidRPr="00D833C9" w:rsidRDefault="00E66C8A" w:rsidP="009D2967">
            <w:pPr>
              <w:pStyle w:val="ListParagraph"/>
              <w:ind w:left="0"/>
              <w:rPr>
                <w:sz w:val="22"/>
                <w:szCs w:val="22"/>
              </w:rPr>
            </w:pPr>
          </w:p>
          <w:p w14:paraId="5C836DBA" w14:textId="77777777" w:rsidR="00E66C8A" w:rsidRPr="00D833C9" w:rsidRDefault="00E66C8A" w:rsidP="009D2967">
            <w:pPr>
              <w:pStyle w:val="ListParagraph"/>
              <w:ind w:left="0"/>
              <w:rPr>
                <w:sz w:val="22"/>
                <w:szCs w:val="22"/>
              </w:rPr>
            </w:pPr>
          </w:p>
          <w:p w14:paraId="391564C4" w14:textId="77777777" w:rsidR="00E66C8A" w:rsidRPr="00D833C9" w:rsidRDefault="00E66C8A" w:rsidP="009D2967">
            <w:pPr>
              <w:pStyle w:val="ListParagraph"/>
              <w:ind w:left="0"/>
              <w:rPr>
                <w:sz w:val="22"/>
                <w:szCs w:val="22"/>
              </w:rPr>
            </w:pPr>
            <w:r w:rsidRPr="00D833C9">
              <w:rPr>
                <w:sz w:val="22"/>
                <w:szCs w:val="22"/>
                <w:lang w:val="en-PK"/>
              </w:rPr>
              <w:t>Specify the assessment and e</w:t>
            </w:r>
            <w:r w:rsidRPr="00D833C9">
              <w:rPr>
                <w:sz w:val="22"/>
                <w:szCs w:val="22"/>
              </w:rPr>
              <w:t xml:space="preserve">valuation </w:t>
            </w:r>
            <w:r w:rsidRPr="00D833C9">
              <w:rPr>
                <w:sz w:val="22"/>
                <w:szCs w:val="22"/>
                <w:lang w:val="en-PK"/>
              </w:rPr>
              <w:t xml:space="preserve">mechanism </w:t>
            </w:r>
            <w:r w:rsidRPr="00D833C9">
              <w:rPr>
                <w:sz w:val="22"/>
                <w:szCs w:val="22"/>
              </w:rPr>
              <w:t xml:space="preserve">of </w:t>
            </w:r>
            <w:r w:rsidRPr="00D833C9">
              <w:rPr>
                <w:sz w:val="22"/>
                <w:szCs w:val="22"/>
                <w:lang w:val="en-PK"/>
              </w:rPr>
              <w:t>society’s Office Bearers.</w:t>
            </w:r>
          </w:p>
          <w:p w14:paraId="04C79823" w14:textId="77777777" w:rsidR="00E66C8A" w:rsidRPr="00D833C9" w:rsidRDefault="00E66C8A" w:rsidP="009D2967">
            <w:pPr>
              <w:pStyle w:val="ListParagraph"/>
              <w:ind w:left="0"/>
              <w:rPr>
                <w:sz w:val="22"/>
                <w:szCs w:val="22"/>
              </w:rPr>
            </w:pPr>
          </w:p>
          <w:p w14:paraId="78241D86" w14:textId="77777777" w:rsidR="00E66C8A" w:rsidRPr="00D833C9" w:rsidRDefault="00E66C8A" w:rsidP="009D2967">
            <w:pPr>
              <w:pStyle w:val="ListParagraph"/>
              <w:ind w:left="0"/>
              <w:rPr>
                <w:sz w:val="22"/>
                <w:szCs w:val="22"/>
              </w:rPr>
            </w:pPr>
          </w:p>
          <w:p w14:paraId="1C8DA155" w14:textId="77777777" w:rsidR="00E66C8A" w:rsidRPr="00D833C9" w:rsidRDefault="00E66C8A" w:rsidP="009D2967">
            <w:pPr>
              <w:pStyle w:val="ListParagraph"/>
              <w:ind w:left="0"/>
              <w:rPr>
                <w:sz w:val="22"/>
                <w:szCs w:val="22"/>
              </w:rPr>
            </w:pPr>
          </w:p>
          <w:p w14:paraId="0072F2E7" w14:textId="77777777" w:rsidR="00E66C8A" w:rsidRPr="00D833C9" w:rsidRDefault="00E66C8A" w:rsidP="009D2967">
            <w:pPr>
              <w:pStyle w:val="ListParagraph"/>
              <w:ind w:left="0"/>
              <w:rPr>
                <w:i/>
                <w:iCs/>
                <w:szCs w:val="24"/>
                <w:lang w:val="en-PK"/>
              </w:rPr>
            </w:pPr>
            <w:r w:rsidRPr="00D833C9">
              <w:rPr>
                <w:sz w:val="22"/>
                <w:szCs w:val="22"/>
              </w:rPr>
              <w:t>Transition and Succession Planning</w:t>
            </w:r>
            <w:r w:rsidRPr="00D833C9">
              <w:rPr>
                <w:sz w:val="22"/>
                <w:szCs w:val="22"/>
                <w:lang w:val="en-PK"/>
              </w:rPr>
              <w:t xml:space="preserve"> </w:t>
            </w:r>
            <w:r w:rsidRPr="00D833C9">
              <w:rPr>
                <w:i/>
                <w:iCs/>
                <w:sz w:val="22"/>
                <w:szCs w:val="22"/>
                <w:lang w:val="en-PK"/>
              </w:rPr>
              <w:t>(Specify the process of appointment of the new Office Bearers, particularly the Convenor, Co-Convenor, and Treasurer/General Secretary, Pen down handing-taking over formalities)</w:t>
            </w:r>
          </w:p>
          <w:p w14:paraId="54DD4429" w14:textId="77777777" w:rsidR="00E66C8A" w:rsidRPr="00D833C9" w:rsidRDefault="00E66C8A" w:rsidP="009D2967">
            <w:pPr>
              <w:pStyle w:val="ListParagraph"/>
              <w:ind w:left="0"/>
              <w:rPr>
                <w:sz w:val="22"/>
                <w:szCs w:val="22"/>
                <w:lang w:val="en-PK"/>
              </w:rPr>
            </w:pPr>
          </w:p>
          <w:p w14:paraId="478CB43C" w14:textId="77777777" w:rsidR="00E66C8A" w:rsidRPr="00D833C9" w:rsidRDefault="00E66C8A" w:rsidP="009D2967">
            <w:pPr>
              <w:pStyle w:val="ListParagraph"/>
              <w:ind w:left="0"/>
              <w:rPr>
                <w:sz w:val="22"/>
                <w:szCs w:val="22"/>
                <w:lang w:val="en-PK"/>
              </w:rPr>
            </w:pPr>
          </w:p>
          <w:p w14:paraId="7BEB30D8" w14:textId="77777777" w:rsidR="00E66C8A" w:rsidRPr="00D833C9" w:rsidRDefault="00E66C8A" w:rsidP="009D2967">
            <w:pPr>
              <w:pStyle w:val="ListParagraph"/>
              <w:ind w:left="0"/>
              <w:rPr>
                <w:b/>
                <w:bCs/>
                <w:sz w:val="22"/>
                <w:szCs w:val="22"/>
                <w:lang w:val="en-PK"/>
              </w:rPr>
            </w:pPr>
          </w:p>
          <w:p w14:paraId="08BDC083" w14:textId="77777777" w:rsidR="00E66C8A" w:rsidRPr="00D833C9" w:rsidRDefault="00E66C8A" w:rsidP="009D2967">
            <w:pPr>
              <w:pStyle w:val="ListParagraph"/>
              <w:ind w:left="0"/>
              <w:rPr>
                <w:b/>
                <w:bCs/>
                <w:sz w:val="22"/>
                <w:szCs w:val="22"/>
                <w:lang w:val="en-PK"/>
              </w:rPr>
            </w:pPr>
          </w:p>
          <w:p w14:paraId="728F26BF" w14:textId="77777777" w:rsidR="00E66C8A" w:rsidRPr="00D833C9" w:rsidRDefault="00E66C8A" w:rsidP="009D2967">
            <w:pPr>
              <w:pStyle w:val="ListParagraph"/>
              <w:ind w:left="0"/>
              <w:rPr>
                <w:b/>
                <w:bCs/>
                <w:sz w:val="22"/>
                <w:szCs w:val="22"/>
                <w:lang w:val="en-PK"/>
              </w:rPr>
            </w:pPr>
          </w:p>
          <w:p w14:paraId="78CE6053" w14:textId="77777777" w:rsidR="00E66C8A" w:rsidRPr="00D833C9" w:rsidRDefault="00E66C8A" w:rsidP="009D2967">
            <w:pPr>
              <w:pStyle w:val="ListParagraph"/>
              <w:ind w:left="0"/>
              <w:rPr>
                <w:b/>
                <w:bCs/>
                <w:sz w:val="22"/>
                <w:szCs w:val="22"/>
                <w:lang w:val="en-PK"/>
              </w:rPr>
            </w:pPr>
          </w:p>
          <w:p w14:paraId="20524292" w14:textId="77777777" w:rsidR="00E66C8A" w:rsidRPr="00D833C9" w:rsidRDefault="00E66C8A" w:rsidP="009D2967">
            <w:pPr>
              <w:pStyle w:val="ListParagraph"/>
              <w:ind w:left="0"/>
              <w:rPr>
                <w:b/>
                <w:bCs/>
                <w:sz w:val="22"/>
                <w:szCs w:val="22"/>
                <w:lang w:val="en-PK"/>
              </w:rPr>
            </w:pPr>
          </w:p>
          <w:p w14:paraId="0ED09C9B" w14:textId="77777777" w:rsidR="00E66C8A" w:rsidRPr="00D833C9" w:rsidRDefault="00E66C8A" w:rsidP="009D2967">
            <w:pPr>
              <w:pStyle w:val="ListParagraph"/>
              <w:ind w:left="0"/>
              <w:rPr>
                <w:b/>
                <w:bCs/>
                <w:sz w:val="22"/>
                <w:szCs w:val="22"/>
                <w:lang w:val="en-PK"/>
              </w:rPr>
            </w:pPr>
          </w:p>
          <w:p w14:paraId="7414974F" w14:textId="77777777" w:rsidR="00E66C8A" w:rsidRPr="00D833C9" w:rsidRDefault="00E66C8A" w:rsidP="009D2967">
            <w:pPr>
              <w:pStyle w:val="ListParagraph"/>
              <w:ind w:left="0"/>
              <w:rPr>
                <w:b/>
                <w:bCs/>
                <w:sz w:val="22"/>
                <w:szCs w:val="22"/>
                <w:lang w:val="en-PK"/>
              </w:rPr>
            </w:pPr>
          </w:p>
          <w:p w14:paraId="54FDA9F5" w14:textId="77777777" w:rsidR="00E66C8A" w:rsidRPr="00D833C9" w:rsidRDefault="00E66C8A" w:rsidP="009D2967">
            <w:pPr>
              <w:pStyle w:val="ListParagraph"/>
              <w:ind w:left="0"/>
              <w:rPr>
                <w:b/>
                <w:bCs/>
                <w:sz w:val="22"/>
                <w:szCs w:val="22"/>
                <w:lang w:val="en-PK"/>
              </w:rPr>
            </w:pPr>
          </w:p>
          <w:p w14:paraId="226E0A60" w14:textId="77777777" w:rsidR="00E66C8A" w:rsidRPr="00D833C9" w:rsidRDefault="00E66C8A" w:rsidP="009D2967">
            <w:pPr>
              <w:pStyle w:val="ListParagraph"/>
              <w:ind w:left="0"/>
              <w:rPr>
                <w:b/>
                <w:bCs/>
                <w:sz w:val="22"/>
                <w:szCs w:val="22"/>
                <w:lang w:val="en-PK"/>
              </w:rPr>
            </w:pPr>
          </w:p>
          <w:p w14:paraId="7290CDB4" w14:textId="77777777" w:rsidR="00E66C8A" w:rsidRPr="00D833C9" w:rsidRDefault="00E66C8A" w:rsidP="009D2967">
            <w:pPr>
              <w:pStyle w:val="ListParagraph"/>
              <w:ind w:left="0"/>
              <w:rPr>
                <w:b/>
                <w:bCs/>
                <w:sz w:val="22"/>
                <w:szCs w:val="22"/>
                <w:lang w:val="en-PK"/>
              </w:rPr>
            </w:pPr>
          </w:p>
          <w:p w14:paraId="38306183" w14:textId="77777777" w:rsidR="00E66C8A" w:rsidRPr="00D833C9" w:rsidRDefault="00E66C8A" w:rsidP="009D2967">
            <w:pPr>
              <w:pStyle w:val="ListParagraph"/>
              <w:ind w:left="0"/>
              <w:rPr>
                <w:b/>
                <w:bCs/>
                <w:sz w:val="22"/>
                <w:szCs w:val="22"/>
                <w:lang w:val="en-PK"/>
              </w:rPr>
            </w:pPr>
          </w:p>
          <w:p w14:paraId="3319A074" w14:textId="77777777" w:rsidR="00E66C8A" w:rsidRPr="00D833C9" w:rsidRDefault="00E66C8A" w:rsidP="009D2967">
            <w:pPr>
              <w:pStyle w:val="ListParagraph"/>
              <w:ind w:left="0"/>
              <w:rPr>
                <w:b/>
                <w:bCs/>
                <w:sz w:val="22"/>
                <w:szCs w:val="22"/>
                <w:lang w:val="en-PK"/>
              </w:rPr>
            </w:pPr>
          </w:p>
          <w:p w14:paraId="792D4F04" w14:textId="77777777" w:rsidR="00E66C8A" w:rsidRPr="00D833C9" w:rsidRDefault="00E66C8A" w:rsidP="009D2967">
            <w:pPr>
              <w:pStyle w:val="ListParagraph"/>
              <w:ind w:left="0"/>
              <w:rPr>
                <w:b/>
                <w:bCs/>
                <w:sz w:val="22"/>
                <w:szCs w:val="22"/>
                <w:lang w:val="en-PK"/>
              </w:rPr>
            </w:pPr>
          </w:p>
          <w:p w14:paraId="5A3D343A" w14:textId="77777777" w:rsidR="00E66C8A" w:rsidRPr="00D833C9" w:rsidRDefault="00E66C8A" w:rsidP="009D2967">
            <w:pPr>
              <w:pStyle w:val="ListParagraph"/>
              <w:ind w:left="0"/>
              <w:rPr>
                <w:b/>
                <w:bCs/>
                <w:sz w:val="22"/>
                <w:szCs w:val="22"/>
                <w:lang w:val="en-PK"/>
              </w:rPr>
            </w:pPr>
          </w:p>
          <w:p w14:paraId="790984EF" w14:textId="77777777" w:rsidR="00E66C8A" w:rsidRPr="00D833C9" w:rsidRDefault="00E66C8A" w:rsidP="009D2967">
            <w:pPr>
              <w:pStyle w:val="ListParagraph"/>
              <w:ind w:left="0"/>
              <w:rPr>
                <w:b/>
                <w:bCs/>
                <w:sz w:val="22"/>
                <w:szCs w:val="22"/>
                <w:lang w:val="en-PK"/>
              </w:rPr>
            </w:pPr>
          </w:p>
          <w:p w14:paraId="7D3DCC4B" w14:textId="77777777" w:rsidR="00E66C8A" w:rsidRPr="00D833C9" w:rsidRDefault="00E66C8A" w:rsidP="009D2967">
            <w:pPr>
              <w:pStyle w:val="ListParagraph"/>
              <w:ind w:left="0"/>
              <w:rPr>
                <w:b/>
                <w:bCs/>
                <w:sz w:val="22"/>
                <w:szCs w:val="22"/>
                <w:lang w:val="en-PK"/>
              </w:rPr>
            </w:pPr>
          </w:p>
          <w:p w14:paraId="46D342AC" w14:textId="77777777" w:rsidR="00E66C8A" w:rsidRPr="00D833C9" w:rsidRDefault="00E66C8A" w:rsidP="009D2967">
            <w:pPr>
              <w:pStyle w:val="ListParagraph"/>
              <w:ind w:left="0"/>
              <w:rPr>
                <w:b/>
                <w:bCs/>
                <w:sz w:val="22"/>
                <w:szCs w:val="22"/>
                <w:lang w:val="en-PK"/>
              </w:rPr>
            </w:pPr>
          </w:p>
          <w:p w14:paraId="31B189D7" w14:textId="77777777" w:rsidR="00E66C8A" w:rsidRPr="00D833C9" w:rsidRDefault="00E66C8A" w:rsidP="009D2967">
            <w:pPr>
              <w:pStyle w:val="ListParagraph"/>
              <w:ind w:left="0"/>
              <w:rPr>
                <w:b/>
                <w:bCs/>
                <w:sz w:val="22"/>
                <w:szCs w:val="22"/>
                <w:lang w:val="en-PK"/>
              </w:rPr>
            </w:pPr>
          </w:p>
          <w:p w14:paraId="0301D048" w14:textId="77777777" w:rsidR="00E66C8A" w:rsidRPr="00D833C9" w:rsidRDefault="00E66C8A" w:rsidP="009D2967">
            <w:pPr>
              <w:pStyle w:val="ListParagraph"/>
              <w:ind w:left="0"/>
              <w:rPr>
                <w:b/>
                <w:bCs/>
                <w:sz w:val="22"/>
                <w:szCs w:val="22"/>
                <w:lang w:val="en-PK"/>
              </w:rPr>
            </w:pPr>
          </w:p>
          <w:p w14:paraId="779FFF18" w14:textId="77777777" w:rsidR="00E66C8A" w:rsidRPr="00D833C9" w:rsidRDefault="00E66C8A" w:rsidP="009D2967">
            <w:pPr>
              <w:pStyle w:val="ListParagraph"/>
              <w:ind w:left="0"/>
              <w:rPr>
                <w:b/>
                <w:bCs/>
                <w:sz w:val="22"/>
                <w:szCs w:val="22"/>
                <w:lang w:val="en-PK"/>
              </w:rPr>
            </w:pPr>
          </w:p>
          <w:p w14:paraId="500A2A9D" w14:textId="77777777" w:rsidR="00E66C8A" w:rsidRPr="00D833C9" w:rsidRDefault="00E66C8A" w:rsidP="009D2967">
            <w:pPr>
              <w:pStyle w:val="ListParagraph"/>
              <w:ind w:left="0"/>
              <w:rPr>
                <w:b/>
                <w:bCs/>
                <w:sz w:val="22"/>
                <w:szCs w:val="22"/>
                <w:lang w:val="en-PK"/>
              </w:rPr>
            </w:pPr>
          </w:p>
          <w:p w14:paraId="3111B35C" w14:textId="77777777" w:rsidR="00E66C8A" w:rsidRPr="00D833C9" w:rsidRDefault="00E66C8A" w:rsidP="009D2967">
            <w:pPr>
              <w:pStyle w:val="ListParagraph"/>
              <w:ind w:left="0"/>
              <w:rPr>
                <w:b/>
                <w:bCs/>
                <w:sz w:val="22"/>
                <w:szCs w:val="22"/>
                <w:lang w:val="en-PK"/>
              </w:rPr>
            </w:pPr>
          </w:p>
          <w:p w14:paraId="0F1AA099" w14:textId="77777777" w:rsidR="00E66C8A" w:rsidRPr="00D833C9" w:rsidRDefault="00E66C8A" w:rsidP="009D2967">
            <w:pPr>
              <w:pStyle w:val="ListParagraph"/>
              <w:ind w:left="0"/>
              <w:rPr>
                <w:b/>
                <w:bCs/>
                <w:sz w:val="22"/>
                <w:szCs w:val="22"/>
                <w:lang w:val="en-PK"/>
              </w:rPr>
            </w:pPr>
          </w:p>
          <w:p w14:paraId="0B8FCEB3" w14:textId="77777777" w:rsidR="00E66C8A" w:rsidRPr="00D833C9" w:rsidRDefault="00E66C8A" w:rsidP="009D2967">
            <w:pPr>
              <w:pStyle w:val="ListParagraph"/>
              <w:ind w:left="0"/>
              <w:rPr>
                <w:b/>
                <w:bCs/>
                <w:sz w:val="22"/>
                <w:szCs w:val="22"/>
                <w:lang w:val="en-PK"/>
              </w:rPr>
            </w:pPr>
          </w:p>
          <w:p w14:paraId="26F95696" w14:textId="77777777" w:rsidR="00E66C8A" w:rsidRPr="00D833C9" w:rsidRDefault="00E66C8A" w:rsidP="009D2967">
            <w:pPr>
              <w:pStyle w:val="ListParagraph"/>
              <w:ind w:left="0"/>
              <w:rPr>
                <w:b/>
                <w:bCs/>
                <w:sz w:val="22"/>
                <w:szCs w:val="22"/>
                <w:lang w:val="en-PK"/>
              </w:rPr>
            </w:pPr>
          </w:p>
          <w:p w14:paraId="467B7CC0" w14:textId="77777777" w:rsidR="00E66C8A" w:rsidRPr="00D833C9" w:rsidRDefault="00E66C8A" w:rsidP="009D2967">
            <w:pPr>
              <w:pStyle w:val="ListParagraph"/>
              <w:ind w:left="0"/>
              <w:rPr>
                <w:b/>
                <w:bCs/>
                <w:sz w:val="22"/>
                <w:szCs w:val="22"/>
                <w:lang w:val="en-PK"/>
              </w:rPr>
            </w:pPr>
          </w:p>
          <w:p w14:paraId="0A6DBDCD" w14:textId="77777777" w:rsidR="00E66C8A" w:rsidRPr="00D833C9" w:rsidRDefault="00E66C8A" w:rsidP="009D2967">
            <w:pPr>
              <w:pStyle w:val="ListParagraph"/>
              <w:ind w:left="0"/>
              <w:rPr>
                <w:b/>
                <w:bCs/>
                <w:sz w:val="22"/>
                <w:szCs w:val="22"/>
                <w:lang w:val="en-PK"/>
              </w:rPr>
            </w:pPr>
          </w:p>
          <w:p w14:paraId="2F17121A" w14:textId="77777777" w:rsidR="00E66C8A" w:rsidRPr="00D833C9" w:rsidRDefault="00E66C8A" w:rsidP="009D2967">
            <w:pPr>
              <w:pStyle w:val="ListParagraph"/>
              <w:ind w:left="0"/>
              <w:rPr>
                <w:b/>
                <w:bCs/>
                <w:sz w:val="22"/>
                <w:szCs w:val="22"/>
                <w:lang w:val="en-PK"/>
              </w:rPr>
            </w:pPr>
          </w:p>
          <w:p w14:paraId="231E44DE" w14:textId="77777777" w:rsidR="00E66C8A" w:rsidRPr="00D833C9" w:rsidRDefault="00E66C8A" w:rsidP="009D2967">
            <w:pPr>
              <w:pStyle w:val="ListParagraph"/>
              <w:ind w:left="0"/>
              <w:rPr>
                <w:b/>
                <w:bCs/>
                <w:sz w:val="22"/>
                <w:szCs w:val="22"/>
                <w:lang w:val="en-PK"/>
              </w:rPr>
            </w:pPr>
          </w:p>
          <w:p w14:paraId="5B44AED2" w14:textId="77777777" w:rsidR="00E66C8A" w:rsidRPr="00D833C9" w:rsidRDefault="00E66C8A" w:rsidP="009D2967">
            <w:pPr>
              <w:pStyle w:val="ListParagraph"/>
              <w:ind w:left="0"/>
              <w:rPr>
                <w:b/>
                <w:bCs/>
                <w:sz w:val="22"/>
                <w:szCs w:val="22"/>
                <w:lang w:val="en-PK"/>
              </w:rPr>
            </w:pPr>
          </w:p>
          <w:p w14:paraId="74F394A3" w14:textId="77777777" w:rsidR="00E66C8A" w:rsidRPr="00D833C9" w:rsidRDefault="00E66C8A" w:rsidP="009D2967">
            <w:pPr>
              <w:pStyle w:val="ListParagraph"/>
              <w:ind w:left="0"/>
              <w:rPr>
                <w:b/>
                <w:bCs/>
                <w:sz w:val="22"/>
                <w:szCs w:val="22"/>
                <w:lang w:val="en-PK"/>
              </w:rPr>
            </w:pPr>
          </w:p>
          <w:p w14:paraId="3F9A3610" w14:textId="77777777" w:rsidR="00E66C8A" w:rsidRPr="00D833C9" w:rsidRDefault="00E66C8A" w:rsidP="009D2967">
            <w:pPr>
              <w:pStyle w:val="ListParagraph"/>
              <w:ind w:left="0"/>
              <w:rPr>
                <w:b/>
                <w:bCs/>
                <w:sz w:val="22"/>
                <w:szCs w:val="22"/>
                <w:lang w:val="en-PK"/>
              </w:rPr>
            </w:pPr>
          </w:p>
          <w:p w14:paraId="1A18DF9A" w14:textId="77777777" w:rsidR="00E66C8A" w:rsidRPr="00D833C9" w:rsidRDefault="00E66C8A" w:rsidP="009D2967">
            <w:pPr>
              <w:pStyle w:val="ListParagraph"/>
              <w:ind w:left="0"/>
              <w:rPr>
                <w:b/>
                <w:bCs/>
                <w:sz w:val="22"/>
                <w:szCs w:val="22"/>
                <w:lang w:val="en-PK"/>
              </w:rPr>
            </w:pPr>
          </w:p>
          <w:p w14:paraId="4746DDFA" w14:textId="77777777" w:rsidR="00E66C8A" w:rsidRPr="00D833C9" w:rsidRDefault="00E66C8A" w:rsidP="009D2967">
            <w:pPr>
              <w:pStyle w:val="ListParagraph"/>
              <w:ind w:left="0"/>
              <w:rPr>
                <w:b/>
                <w:bCs/>
                <w:sz w:val="22"/>
                <w:szCs w:val="22"/>
                <w:lang w:val="en-PK"/>
              </w:rPr>
            </w:pPr>
          </w:p>
          <w:p w14:paraId="04BEA128" w14:textId="77777777" w:rsidR="00E66C8A" w:rsidRPr="00D833C9" w:rsidRDefault="00E66C8A" w:rsidP="009D2967">
            <w:pPr>
              <w:pStyle w:val="ListParagraph"/>
              <w:ind w:left="0"/>
              <w:rPr>
                <w:b/>
                <w:bCs/>
                <w:sz w:val="22"/>
                <w:szCs w:val="22"/>
                <w:lang w:val="en-PK"/>
              </w:rPr>
            </w:pPr>
          </w:p>
          <w:p w14:paraId="20392D23" w14:textId="77777777" w:rsidR="00E66C8A" w:rsidRPr="00D833C9" w:rsidRDefault="00E66C8A" w:rsidP="009D2967">
            <w:pPr>
              <w:pStyle w:val="ListParagraph"/>
              <w:ind w:left="0"/>
              <w:rPr>
                <w:b/>
                <w:bCs/>
                <w:sz w:val="22"/>
                <w:szCs w:val="22"/>
                <w:lang w:val="en-PK"/>
              </w:rPr>
            </w:pPr>
          </w:p>
          <w:p w14:paraId="4C8554A2" w14:textId="77777777" w:rsidR="00E66C8A" w:rsidRPr="00D833C9" w:rsidRDefault="00E66C8A" w:rsidP="009D2967">
            <w:pPr>
              <w:pStyle w:val="ListParagraph"/>
              <w:ind w:left="0"/>
              <w:rPr>
                <w:b/>
                <w:bCs/>
                <w:sz w:val="22"/>
                <w:szCs w:val="22"/>
                <w:lang w:val="en-PK"/>
              </w:rPr>
            </w:pPr>
          </w:p>
          <w:p w14:paraId="320C982E" w14:textId="77777777" w:rsidR="00E66C8A" w:rsidRPr="00D833C9" w:rsidRDefault="00E66C8A" w:rsidP="009D2967">
            <w:pPr>
              <w:pStyle w:val="ListParagraph"/>
              <w:ind w:left="0"/>
              <w:rPr>
                <w:b/>
                <w:bCs/>
                <w:sz w:val="22"/>
                <w:szCs w:val="22"/>
                <w:lang w:val="en-PK"/>
              </w:rPr>
            </w:pPr>
          </w:p>
          <w:p w14:paraId="2836E192" w14:textId="77777777" w:rsidR="00E66C8A" w:rsidRPr="00D833C9" w:rsidRDefault="00E66C8A" w:rsidP="009D2967">
            <w:pPr>
              <w:pStyle w:val="ListParagraph"/>
              <w:ind w:left="0"/>
              <w:rPr>
                <w:b/>
                <w:bCs/>
                <w:sz w:val="22"/>
                <w:szCs w:val="22"/>
                <w:lang w:val="en-PK"/>
              </w:rPr>
            </w:pPr>
          </w:p>
          <w:p w14:paraId="5C78751B" w14:textId="77777777" w:rsidR="00E66C8A" w:rsidRPr="00D833C9" w:rsidRDefault="00E66C8A" w:rsidP="009D2967">
            <w:pPr>
              <w:pStyle w:val="ListParagraph"/>
              <w:ind w:left="0"/>
              <w:rPr>
                <w:b/>
                <w:bCs/>
                <w:sz w:val="22"/>
                <w:szCs w:val="22"/>
                <w:lang w:val="en-PK"/>
              </w:rPr>
            </w:pPr>
          </w:p>
          <w:p w14:paraId="14316933" w14:textId="77777777" w:rsidR="00E66C8A" w:rsidRPr="00D833C9" w:rsidRDefault="00E66C8A" w:rsidP="009D2967">
            <w:pPr>
              <w:pStyle w:val="ListParagraph"/>
              <w:ind w:left="0"/>
              <w:rPr>
                <w:b/>
                <w:bCs/>
                <w:sz w:val="22"/>
                <w:szCs w:val="22"/>
                <w:lang w:val="en-PK"/>
              </w:rPr>
            </w:pPr>
          </w:p>
          <w:p w14:paraId="469D7B94" w14:textId="77777777" w:rsidR="00E66C8A" w:rsidRPr="00D833C9" w:rsidRDefault="00E66C8A" w:rsidP="009D2967">
            <w:pPr>
              <w:pStyle w:val="ListParagraph"/>
              <w:ind w:left="0"/>
              <w:rPr>
                <w:b/>
                <w:bCs/>
                <w:sz w:val="22"/>
                <w:szCs w:val="22"/>
                <w:lang w:val="en-PK"/>
              </w:rPr>
            </w:pPr>
          </w:p>
          <w:p w14:paraId="0048A87C" w14:textId="77777777" w:rsidR="00560657" w:rsidRDefault="00560657" w:rsidP="009D2967">
            <w:pPr>
              <w:pStyle w:val="ListParagraph"/>
              <w:ind w:left="0"/>
              <w:rPr>
                <w:b/>
                <w:bCs/>
                <w:sz w:val="22"/>
                <w:szCs w:val="22"/>
                <w:lang w:val="en-PK"/>
              </w:rPr>
            </w:pPr>
          </w:p>
          <w:p w14:paraId="5180DC7D" w14:textId="77777777" w:rsidR="00560657" w:rsidRDefault="00560657" w:rsidP="009D2967">
            <w:pPr>
              <w:pStyle w:val="ListParagraph"/>
              <w:ind w:left="0"/>
              <w:rPr>
                <w:b/>
                <w:bCs/>
                <w:sz w:val="22"/>
                <w:szCs w:val="22"/>
                <w:lang w:val="en-PK"/>
              </w:rPr>
            </w:pPr>
          </w:p>
          <w:p w14:paraId="69940DF0" w14:textId="77777777" w:rsidR="00560657" w:rsidRDefault="00560657" w:rsidP="009D2967">
            <w:pPr>
              <w:pStyle w:val="ListParagraph"/>
              <w:ind w:left="0"/>
              <w:rPr>
                <w:b/>
                <w:bCs/>
                <w:sz w:val="22"/>
                <w:szCs w:val="22"/>
                <w:lang w:val="en-PK"/>
              </w:rPr>
            </w:pPr>
          </w:p>
          <w:p w14:paraId="229AC37F" w14:textId="57977C9A" w:rsidR="00E66C8A" w:rsidRPr="00D833C9" w:rsidRDefault="00E66C8A" w:rsidP="009D2967">
            <w:pPr>
              <w:pStyle w:val="ListParagraph"/>
              <w:ind w:left="0"/>
              <w:rPr>
                <w:b/>
                <w:bCs/>
                <w:sz w:val="22"/>
                <w:szCs w:val="22"/>
                <w:lang w:val="en-PK"/>
              </w:rPr>
            </w:pPr>
            <w:r w:rsidRPr="00D833C9">
              <w:rPr>
                <w:b/>
                <w:bCs/>
                <w:sz w:val="22"/>
                <w:szCs w:val="22"/>
                <w:lang w:val="en-PK"/>
              </w:rPr>
              <w:t>Annexures</w:t>
            </w:r>
          </w:p>
          <w:p w14:paraId="264A93BD" w14:textId="77777777" w:rsidR="00E66C8A" w:rsidRPr="00D833C9" w:rsidRDefault="00E66C8A" w:rsidP="009D2967">
            <w:pPr>
              <w:pStyle w:val="ListParagraph"/>
              <w:ind w:left="0"/>
              <w:rPr>
                <w:sz w:val="22"/>
                <w:szCs w:val="22"/>
              </w:rPr>
            </w:pPr>
          </w:p>
          <w:p w14:paraId="161280C5" w14:textId="77777777" w:rsidR="00E66C8A" w:rsidRPr="00D833C9" w:rsidRDefault="00E66C8A" w:rsidP="009D2967">
            <w:pPr>
              <w:pStyle w:val="ListParagraph"/>
              <w:ind w:left="0"/>
              <w:rPr>
                <w:sz w:val="22"/>
                <w:szCs w:val="22"/>
                <w:lang w:val="en-PK"/>
              </w:rPr>
            </w:pPr>
            <w:r w:rsidRPr="00D833C9">
              <w:rPr>
                <w:sz w:val="22"/>
                <w:szCs w:val="22"/>
                <w:lang w:val="en-PK"/>
              </w:rPr>
              <w:t xml:space="preserve">Include your </w:t>
            </w:r>
            <w:r w:rsidRPr="00D833C9">
              <w:rPr>
                <w:sz w:val="22"/>
                <w:szCs w:val="22"/>
              </w:rPr>
              <w:t>Annual Reports</w:t>
            </w:r>
            <w:r w:rsidRPr="00D833C9">
              <w:rPr>
                <w:sz w:val="22"/>
                <w:szCs w:val="22"/>
                <w:lang w:val="en-PK"/>
              </w:rPr>
              <w:t>, brochures,</w:t>
            </w:r>
            <w:r w:rsidRPr="00D833C9">
              <w:rPr>
                <w:sz w:val="22"/>
                <w:szCs w:val="22"/>
              </w:rPr>
              <w:t xml:space="preserve"> </w:t>
            </w:r>
            <w:r w:rsidRPr="00D833C9">
              <w:rPr>
                <w:sz w:val="22"/>
                <w:szCs w:val="22"/>
                <w:lang w:val="en-PK"/>
              </w:rPr>
              <w:t>documents, all members’ contact details, and any other database.</w:t>
            </w:r>
          </w:p>
          <w:p w14:paraId="5EE2C780" w14:textId="77777777" w:rsidR="00E66C8A" w:rsidRPr="00D833C9" w:rsidRDefault="00E66C8A" w:rsidP="009D2967">
            <w:pPr>
              <w:pStyle w:val="ListParagraph"/>
              <w:ind w:left="0"/>
              <w:rPr>
                <w:sz w:val="22"/>
                <w:szCs w:val="22"/>
                <w:lang w:val="en-PK"/>
              </w:rPr>
            </w:pPr>
          </w:p>
          <w:p w14:paraId="3D0C73B5" w14:textId="77777777" w:rsidR="00E66C8A" w:rsidRPr="00D833C9" w:rsidRDefault="00E66C8A" w:rsidP="009D2967">
            <w:pPr>
              <w:pStyle w:val="ListParagraph"/>
              <w:ind w:left="0"/>
              <w:rPr>
                <w:sz w:val="22"/>
                <w:szCs w:val="22"/>
                <w:lang w:val="en-PK"/>
              </w:rPr>
            </w:pPr>
          </w:p>
          <w:p w14:paraId="21BFCA69" w14:textId="77777777" w:rsidR="00E66C8A" w:rsidRPr="00D833C9" w:rsidRDefault="00E66C8A" w:rsidP="009D2967">
            <w:pPr>
              <w:pStyle w:val="ListParagraph"/>
              <w:ind w:left="0"/>
              <w:rPr>
                <w:sz w:val="22"/>
                <w:szCs w:val="22"/>
                <w:lang w:val="en-PK"/>
              </w:rPr>
            </w:pPr>
          </w:p>
          <w:p w14:paraId="55C4E7F3" w14:textId="77777777" w:rsidR="00E66C8A" w:rsidRPr="00D833C9" w:rsidRDefault="00E66C8A" w:rsidP="009D2967">
            <w:pPr>
              <w:pStyle w:val="ListParagraph"/>
              <w:ind w:left="0"/>
              <w:rPr>
                <w:sz w:val="22"/>
                <w:szCs w:val="22"/>
                <w:lang w:val="en-PK"/>
              </w:rPr>
            </w:pPr>
          </w:p>
          <w:p w14:paraId="7E032BE4" w14:textId="77777777" w:rsidR="00E66C8A" w:rsidRPr="00D833C9" w:rsidRDefault="00E66C8A" w:rsidP="009D2967">
            <w:pPr>
              <w:pStyle w:val="ListParagraph"/>
              <w:ind w:left="0"/>
              <w:rPr>
                <w:sz w:val="22"/>
                <w:szCs w:val="22"/>
                <w:lang w:val="en-PK"/>
              </w:rPr>
            </w:pPr>
          </w:p>
          <w:p w14:paraId="5AB7C921" w14:textId="77777777" w:rsidR="00E66C8A" w:rsidRPr="00D833C9" w:rsidRDefault="00E66C8A" w:rsidP="009D2967">
            <w:pPr>
              <w:pStyle w:val="ListParagraph"/>
              <w:ind w:left="0"/>
              <w:rPr>
                <w:sz w:val="22"/>
                <w:szCs w:val="22"/>
                <w:lang w:val="en-PK"/>
              </w:rPr>
            </w:pPr>
          </w:p>
          <w:p w14:paraId="57ABE834" w14:textId="77777777" w:rsidR="00E66C8A" w:rsidRPr="00D833C9" w:rsidRDefault="00E66C8A" w:rsidP="009D2967">
            <w:pPr>
              <w:pStyle w:val="ListParagraph"/>
              <w:ind w:left="0"/>
              <w:rPr>
                <w:sz w:val="22"/>
                <w:szCs w:val="22"/>
                <w:lang w:val="en-PK"/>
              </w:rPr>
            </w:pPr>
          </w:p>
          <w:p w14:paraId="78F7FE56" w14:textId="77777777" w:rsidR="00E66C8A" w:rsidRPr="00D833C9" w:rsidRDefault="00E66C8A" w:rsidP="009D2967">
            <w:pPr>
              <w:pStyle w:val="Style1"/>
              <w:rPr>
                <w:lang w:val="en-PK"/>
              </w:rPr>
            </w:pPr>
          </w:p>
          <w:p w14:paraId="5CE51536" w14:textId="77777777" w:rsidR="00E66C8A" w:rsidRPr="00D833C9" w:rsidRDefault="00E66C8A" w:rsidP="009D2967">
            <w:pPr>
              <w:pStyle w:val="Style1"/>
              <w:rPr>
                <w:lang w:val="en-PK"/>
              </w:rPr>
            </w:pPr>
          </w:p>
          <w:p w14:paraId="5B6BAF14" w14:textId="77777777" w:rsidR="00E66C8A" w:rsidRPr="00D833C9" w:rsidRDefault="00E66C8A" w:rsidP="009D2967">
            <w:pPr>
              <w:pStyle w:val="Style1"/>
              <w:rPr>
                <w:lang w:val="en-PK"/>
              </w:rPr>
            </w:pPr>
          </w:p>
          <w:p w14:paraId="4D2872C6" w14:textId="77777777" w:rsidR="00E66C8A" w:rsidRPr="00D833C9" w:rsidRDefault="00E66C8A" w:rsidP="009D2967">
            <w:pPr>
              <w:pStyle w:val="Style1"/>
              <w:rPr>
                <w:lang w:val="en-PK"/>
              </w:rPr>
            </w:pPr>
          </w:p>
          <w:p w14:paraId="23C7EDF9" w14:textId="77777777" w:rsidR="00E66C8A" w:rsidRPr="00D833C9" w:rsidRDefault="00E66C8A" w:rsidP="009D2967">
            <w:pPr>
              <w:pStyle w:val="Style1"/>
              <w:rPr>
                <w:lang w:val="en-PK"/>
              </w:rPr>
            </w:pPr>
          </w:p>
          <w:p w14:paraId="48012D58" w14:textId="77777777" w:rsidR="00E66C8A" w:rsidRPr="00D833C9" w:rsidRDefault="00E66C8A" w:rsidP="009D2967">
            <w:pPr>
              <w:pStyle w:val="Style1"/>
              <w:rPr>
                <w:lang w:val="en-PK"/>
              </w:rPr>
            </w:pPr>
          </w:p>
          <w:p w14:paraId="7035522C" w14:textId="77777777" w:rsidR="00E66C8A" w:rsidRPr="00D833C9" w:rsidRDefault="00E66C8A" w:rsidP="009D2967">
            <w:pPr>
              <w:pStyle w:val="Style1"/>
              <w:rPr>
                <w:lang w:val="en-PK"/>
              </w:rPr>
            </w:pPr>
          </w:p>
          <w:p w14:paraId="489E4D95" w14:textId="77777777" w:rsidR="00E66C8A" w:rsidRPr="00D833C9" w:rsidRDefault="00E66C8A" w:rsidP="009D2967">
            <w:pPr>
              <w:pStyle w:val="Style1"/>
              <w:rPr>
                <w:lang w:val="en-PK"/>
              </w:rPr>
            </w:pPr>
          </w:p>
          <w:p w14:paraId="7C1320AC" w14:textId="77777777" w:rsidR="00E66C8A" w:rsidRPr="00D833C9" w:rsidRDefault="00E66C8A" w:rsidP="009D2967">
            <w:pPr>
              <w:pStyle w:val="Style1"/>
              <w:rPr>
                <w:lang w:val="en-PK"/>
              </w:rPr>
            </w:pPr>
          </w:p>
          <w:p w14:paraId="04D954A2" w14:textId="77777777" w:rsidR="00E66C8A" w:rsidRPr="00D833C9" w:rsidRDefault="00E66C8A" w:rsidP="009D2967">
            <w:pPr>
              <w:pStyle w:val="Style1"/>
              <w:rPr>
                <w:lang w:val="en-PK"/>
              </w:rPr>
            </w:pPr>
          </w:p>
          <w:p w14:paraId="20907EEE" w14:textId="77777777" w:rsidR="00E66C8A" w:rsidRPr="00D833C9" w:rsidRDefault="00E66C8A" w:rsidP="009D2967">
            <w:pPr>
              <w:pStyle w:val="Style1"/>
              <w:rPr>
                <w:lang w:val="en-PK"/>
              </w:rPr>
            </w:pPr>
          </w:p>
          <w:p w14:paraId="62622D27" w14:textId="77777777" w:rsidR="00E66C8A" w:rsidRPr="00D833C9" w:rsidRDefault="00E66C8A" w:rsidP="009D2967">
            <w:pPr>
              <w:pStyle w:val="Style1"/>
              <w:rPr>
                <w:lang w:val="en-PK"/>
              </w:rPr>
            </w:pPr>
          </w:p>
          <w:p w14:paraId="6B6B0FF3" w14:textId="77777777" w:rsidR="00E66C8A" w:rsidRPr="00D833C9" w:rsidRDefault="00E66C8A" w:rsidP="009D2967">
            <w:pPr>
              <w:pStyle w:val="Style1"/>
              <w:rPr>
                <w:lang w:val="en-PK"/>
              </w:rPr>
            </w:pPr>
          </w:p>
          <w:p w14:paraId="054FD4DE" w14:textId="77777777" w:rsidR="00E66C8A" w:rsidRPr="00D833C9" w:rsidRDefault="00E66C8A" w:rsidP="009D2967">
            <w:pPr>
              <w:pStyle w:val="Style1"/>
              <w:rPr>
                <w:lang w:val="en-PK"/>
              </w:rPr>
            </w:pPr>
          </w:p>
          <w:p w14:paraId="62A5F83A" w14:textId="77777777" w:rsidR="00E66C8A" w:rsidRPr="00D833C9" w:rsidRDefault="00E66C8A" w:rsidP="009D2967">
            <w:pPr>
              <w:pStyle w:val="Style1"/>
              <w:rPr>
                <w:lang w:val="en-PK"/>
              </w:rPr>
            </w:pPr>
          </w:p>
          <w:p w14:paraId="1430B006" w14:textId="77777777" w:rsidR="00E66C8A" w:rsidRPr="00D833C9" w:rsidRDefault="00E66C8A" w:rsidP="009D2967">
            <w:pPr>
              <w:pStyle w:val="Style1"/>
              <w:rPr>
                <w:lang w:val="en-PK"/>
              </w:rPr>
            </w:pPr>
          </w:p>
          <w:p w14:paraId="2ADD9FB0" w14:textId="77777777" w:rsidR="00E66C8A" w:rsidRPr="00D833C9" w:rsidRDefault="00E66C8A" w:rsidP="009D2967">
            <w:pPr>
              <w:pStyle w:val="Style1"/>
              <w:rPr>
                <w:lang w:val="en-PK"/>
              </w:rPr>
            </w:pPr>
          </w:p>
          <w:p w14:paraId="1343DDAF" w14:textId="77777777" w:rsidR="00E66C8A" w:rsidRPr="00D833C9" w:rsidRDefault="00E66C8A" w:rsidP="009D2967">
            <w:pPr>
              <w:pStyle w:val="Style1"/>
              <w:rPr>
                <w:lang w:val="en-PK"/>
              </w:rPr>
            </w:pPr>
          </w:p>
          <w:p w14:paraId="2D9C45A3" w14:textId="77777777" w:rsidR="00E66C8A" w:rsidRPr="00D833C9" w:rsidRDefault="00E66C8A" w:rsidP="009D2967">
            <w:pPr>
              <w:pStyle w:val="Style1"/>
              <w:rPr>
                <w:lang w:val="en-PK"/>
              </w:rPr>
            </w:pPr>
          </w:p>
          <w:p w14:paraId="5F28477E" w14:textId="77777777" w:rsidR="00E66C8A" w:rsidRPr="00D833C9" w:rsidRDefault="00E66C8A" w:rsidP="009D2967">
            <w:pPr>
              <w:pStyle w:val="Style1"/>
              <w:rPr>
                <w:lang w:val="en-PK"/>
              </w:rPr>
            </w:pPr>
          </w:p>
          <w:p w14:paraId="274B9F57" w14:textId="77777777" w:rsidR="00E66C8A" w:rsidRPr="00D833C9" w:rsidRDefault="00E66C8A" w:rsidP="009D2967">
            <w:pPr>
              <w:pStyle w:val="Style1"/>
              <w:rPr>
                <w:lang w:val="en-PK"/>
              </w:rPr>
            </w:pPr>
          </w:p>
          <w:p w14:paraId="1B2C9C08" w14:textId="77777777" w:rsidR="00E66C8A" w:rsidRPr="00D833C9" w:rsidRDefault="00E66C8A" w:rsidP="009D2967">
            <w:pPr>
              <w:pStyle w:val="Style1"/>
              <w:rPr>
                <w:lang w:val="en-PK"/>
              </w:rPr>
            </w:pPr>
          </w:p>
        </w:tc>
      </w:tr>
    </w:tbl>
    <w:p w14:paraId="2B97E795" w14:textId="77777777" w:rsidR="00B264F2" w:rsidRDefault="00B264F2"/>
    <w:sectPr w:rsidR="00B264F2" w:rsidSect="00201DDD">
      <w:pgSz w:w="11906" w:h="16838" w:code="9"/>
      <w:pgMar w:top="737" w:right="720" w:bottom="720"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8A"/>
    <w:rsid w:val="00201DDD"/>
    <w:rsid w:val="002B55C6"/>
    <w:rsid w:val="004512B0"/>
    <w:rsid w:val="00490095"/>
    <w:rsid w:val="004C5F6D"/>
    <w:rsid w:val="0050369C"/>
    <w:rsid w:val="00560657"/>
    <w:rsid w:val="00B264F2"/>
    <w:rsid w:val="00C178D4"/>
    <w:rsid w:val="00E66C8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C1DD"/>
  <w15:chartTrackingRefBased/>
  <w15:docId w15:val="{323710A8-B599-4E89-905D-D2E25FD9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8A"/>
    <w:pPr>
      <w:spacing w:after="0" w:line="240" w:lineRule="auto"/>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Normal"/>
    <w:link w:val="Heading1Char"/>
    <w:uiPriority w:val="9"/>
    <w:qFormat/>
    <w:rsid w:val="00E66C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8A"/>
    <w:pPr>
      <w:ind w:left="720"/>
    </w:pPr>
  </w:style>
  <w:style w:type="paragraph" w:customStyle="1" w:styleId="Style1">
    <w:name w:val="Style1"/>
    <w:basedOn w:val="Heading1"/>
    <w:link w:val="Style1Char"/>
    <w:qFormat/>
    <w:rsid w:val="00E66C8A"/>
    <w:pPr>
      <w:keepLines w:val="0"/>
      <w:spacing w:after="60"/>
    </w:pPr>
    <w:rPr>
      <w:rFonts w:ascii="Times New Roman" w:eastAsia="Times New Roman" w:hAnsi="Times New Roman" w:cs="Arial"/>
      <w:b/>
      <w:bCs/>
      <w:color w:val="2F5496"/>
      <w:kern w:val="32"/>
      <w:sz w:val="24"/>
    </w:rPr>
  </w:style>
  <w:style w:type="character" w:customStyle="1" w:styleId="Style1Char">
    <w:name w:val="Style1 Char"/>
    <w:link w:val="Style1"/>
    <w:rsid w:val="00E66C8A"/>
    <w:rPr>
      <w:rFonts w:ascii="Times New Roman" w:eastAsia="Times New Roman" w:hAnsi="Times New Roman" w:cs="Arial"/>
      <w:b/>
      <w:bCs/>
      <w:color w:val="2F5496"/>
      <w:kern w:val="32"/>
      <w:sz w:val="24"/>
      <w:szCs w:val="32"/>
      <w:lang w:val="en-US"/>
      <w14:ligatures w14:val="none"/>
    </w:rPr>
  </w:style>
  <w:style w:type="character" w:customStyle="1" w:styleId="Heading1Char">
    <w:name w:val="Heading 1 Char"/>
    <w:basedOn w:val="DefaultParagraphFont"/>
    <w:link w:val="Heading1"/>
    <w:uiPriority w:val="9"/>
    <w:rsid w:val="00E66C8A"/>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426DF8311D46846F835DE80FA28B" ma:contentTypeVersion="1" ma:contentTypeDescription="Create a new document." ma:contentTypeScope="" ma:versionID="2ea9b19f0f81405ef6269e6b4094fac9">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6ba4716d0841557deb78a0ce6b899543"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5FB913-D580-42E4-969D-472F957166BE}"/>
</file>

<file path=customXml/itemProps2.xml><?xml version="1.0" encoding="utf-8"?>
<ds:datastoreItem xmlns:ds="http://schemas.openxmlformats.org/officeDocument/2006/customXml" ds:itemID="{FBB99EDB-0834-4AF8-8F70-0C1AA907C86C}"/>
</file>

<file path=customXml/itemProps3.xml><?xml version="1.0" encoding="utf-8"?>
<ds:datastoreItem xmlns:ds="http://schemas.openxmlformats.org/officeDocument/2006/customXml" ds:itemID="{37F63292-C7CB-47D1-9574-4C23DAEC3737}"/>
</file>

<file path=docProps/app.xml><?xml version="1.0" encoding="utf-8"?>
<Properties xmlns="http://schemas.openxmlformats.org/officeDocument/2006/extended-properties" xmlns:vt="http://schemas.openxmlformats.org/officeDocument/2006/docPropsVTypes">
  <Template>Normal</Template>
  <TotalTime>5</TotalTime>
  <Pages>10</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Imtiaz Nazar Ali</dc:creator>
  <cp:keywords/>
  <dc:description/>
  <cp:lastModifiedBy>Danish Imtiaz Nazar Ali</cp:lastModifiedBy>
  <cp:revision>9</cp:revision>
  <dcterms:created xsi:type="dcterms:W3CDTF">2023-06-07T11:21:00Z</dcterms:created>
  <dcterms:modified xsi:type="dcterms:W3CDTF">2023-06-07T11:26:00Z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90f2bd87-a278-4fc1-a85e-a2bc22da9030</vt:lpwstr>
  </property>
  <property fmtid="{D5CDD505-2E9C-101B-9397-08002B2CF9AE}" pid="3" name="ContentTypeId">
    <vt:lpwstr>0x0101004927426DF8311D46846F835DE80FA28B</vt:lpwstr>
  </property>
</Properties>
</file>